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4-nfasis5"/>
        <w:tblpPr w:leftFromText="141" w:rightFromText="141" w:vertAnchor="page" w:horzAnchor="page" w:tblpX="496" w:tblpY="586"/>
        <w:tblW w:w="150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3828"/>
        <w:gridCol w:w="5528"/>
        <w:gridCol w:w="1701"/>
      </w:tblGrid>
      <w:tr w:rsidR="00E94BB8" w14:paraId="6EF1F6BC" w14:textId="77777777" w:rsidTr="004053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B56E4" w14:textId="77777777" w:rsidR="00E63405" w:rsidRDefault="00E63405" w:rsidP="000824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13D46" w14:textId="21A24443" w:rsidR="00E63405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de miembros del consejo ciudadano: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8751A" w14:textId="0C49B279" w:rsidR="00E63405" w:rsidRDefault="00F2467B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y cargo de los miembros: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15C02" w14:textId="03D76829" w:rsidR="00E63405" w:rsidRDefault="00F2467B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Sector, dependencia u organización a la que pertenece: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39399" w14:textId="77777777" w:rsidR="00E94BB8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 de cargo: Honorífico/</w:t>
            </w:r>
          </w:p>
          <w:p w14:paraId="08639258" w14:textId="3063E922" w:rsidR="00E63405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Remunerado</w:t>
            </w:r>
          </w:p>
        </w:tc>
      </w:tr>
      <w:tr w:rsidR="00E94BB8" w14:paraId="71E89A44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000000" w:themeColor="text1"/>
            </w:tcBorders>
            <w:vAlign w:val="center"/>
          </w:tcPr>
          <w:p w14:paraId="2B1CA0CF" w14:textId="62344D4A" w:rsidR="004B5CF8" w:rsidRDefault="000D2DF5" w:rsidP="0008240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</w:t>
            </w:r>
            <w:r w:rsidR="00114013">
              <w:rPr>
                <w:rFonts w:ascii="Arial" w:hAnsi="Arial" w:cs="Arial"/>
                <w:sz w:val="24"/>
                <w:szCs w:val="24"/>
              </w:rPr>
              <w:t>d</w:t>
            </w:r>
            <w:r w:rsidR="00114013" w:rsidRPr="000D2DF5"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="004B5CF8">
              <w:rPr>
                <w:rFonts w:ascii="Arial" w:hAnsi="Arial" w:cs="Arial"/>
                <w:sz w:val="24"/>
                <w:szCs w:val="24"/>
              </w:rPr>
              <w:t>Junta de Aclaraciones Licitación Pública Nacional</w:t>
            </w:r>
          </w:p>
          <w:p w14:paraId="5FCAD805" w14:textId="09D50BCA" w:rsidR="00E63405" w:rsidRDefault="004B5CF8" w:rsidP="0008240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LA-814023967-E1-2021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1069746" w14:textId="3D1FCA92" w:rsidR="000D1643" w:rsidRPr="000D1643" w:rsidRDefault="000D1643" w:rsidP="0008240A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>1</w:t>
            </w:r>
            <w:r w:rsidR="00DE751F">
              <w:rPr>
                <w:rFonts w:ascii="Arial" w:hAnsi="Arial" w:cs="Arial"/>
                <w:b w:val="0"/>
                <w:bCs w:val="0"/>
                <w:i/>
                <w:iCs/>
              </w:rPr>
              <w:t>1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 w:rsidR="00DE751F">
              <w:rPr>
                <w:rFonts w:ascii="Arial" w:hAnsi="Arial" w:cs="Arial"/>
                <w:b w:val="0"/>
                <w:bCs w:val="0"/>
                <w:i/>
                <w:iCs/>
              </w:rPr>
              <w:t>Enero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</w:t>
            </w:r>
            <w:r w:rsidR="00DE751F">
              <w:rPr>
                <w:rFonts w:ascii="Arial" w:hAnsi="Arial" w:cs="Arial"/>
                <w:b w:val="0"/>
                <w:bCs w:val="0"/>
                <w:i/>
                <w:iCs/>
              </w:rPr>
              <w:t>2</w:t>
            </w:r>
          </w:p>
          <w:p w14:paraId="5393700C" w14:textId="0514DB5D" w:rsidR="000D2DF5" w:rsidRPr="000D2DF5" w:rsidRDefault="000D2DF5" w:rsidP="00C77217">
            <w:pPr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</w:t>
            </w:r>
            <w:r w:rsidR="00DE751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l Comité de Adquisiciones del OPD SAPAZA</w:t>
            </w:r>
            <w:r w:rsidR="00BC158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center"/>
          </w:tcPr>
          <w:p w14:paraId="5A3E6FF9" w14:textId="7F9D6B94" w:rsidR="00E63405" w:rsidRDefault="00C61634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 w:themeColor="text1"/>
            </w:tcBorders>
            <w:vAlign w:val="center"/>
          </w:tcPr>
          <w:p w14:paraId="4EA3CC2E" w14:textId="11858709" w:rsidR="00E63405" w:rsidRDefault="004B5CF8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1AA61E0B" w14:textId="4F2BBCCF" w:rsidR="00C61634" w:rsidRDefault="004B5CF8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Oscar Alberto Barragán Espinoza</w:t>
            </w:r>
          </w:p>
          <w:p w14:paraId="0115EA28" w14:textId="453EB719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Ing. </w:t>
            </w:r>
            <w:r w:rsidR="004B5CF8">
              <w:rPr>
                <w:rFonts w:ascii="Arial Narrow" w:hAnsi="Arial Narrow" w:cs="Arial"/>
              </w:rPr>
              <w:t>Sergio Preciado Padilla</w:t>
            </w:r>
          </w:p>
          <w:p w14:paraId="4C261F66" w14:textId="4510C862" w:rsidR="00C61634" w:rsidRDefault="00DE751F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</w:t>
            </w:r>
            <w:r w:rsidR="004B5CF8">
              <w:rPr>
                <w:rFonts w:ascii="Arial Narrow" w:hAnsi="Arial Narrow" w:cs="Arial"/>
              </w:rPr>
              <w:t>. Cruz Alejandro Madero Chávez</w:t>
            </w:r>
          </w:p>
          <w:p w14:paraId="3F5990F5" w14:textId="67C7E3BF" w:rsidR="00C61634" w:rsidRDefault="004B5CF8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Javier Solís Tapia</w:t>
            </w:r>
          </w:p>
          <w:p w14:paraId="66C88101" w14:textId="672C513D" w:rsidR="00C61634" w:rsidRDefault="00C61634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C. </w:t>
            </w:r>
            <w:r w:rsidR="004B5CF8">
              <w:rPr>
                <w:rFonts w:ascii="Arial Narrow" w:hAnsi="Arial Narrow" w:cs="Arial"/>
              </w:rPr>
              <w:t>Eduardo Cerda Ortiz</w:t>
            </w:r>
          </w:p>
          <w:p w14:paraId="285A87B6" w14:textId="1C64AC86" w:rsidR="00C61634" w:rsidRPr="00C61634" w:rsidRDefault="004B5CF8" w:rsidP="00C61634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Erika López García</w:t>
            </w:r>
          </w:p>
        </w:tc>
        <w:tc>
          <w:tcPr>
            <w:tcW w:w="5528" w:type="dxa"/>
            <w:tcBorders>
              <w:top w:val="single" w:sz="4" w:space="0" w:color="000000" w:themeColor="text1"/>
            </w:tcBorders>
            <w:vAlign w:val="center"/>
          </w:tcPr>
          <w:p w14:paraId="63AA4905" w14:textId="3DC3FE73" w:rsidR="00E94BB8" w:rsidRPr="00C61634" w:rsidRDefault="004B5CF8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Director General del OPD SAPAZA</w:t>
            </w:r>
          </w:p>
          <w:p w14:paraId="1819E204" w14:textId="540B38BD" w:rsidR="00C61634" w:rsidRPr="00C61634" w:rsidRDefault="004B5CF8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Jefe de Calidad del Agua del OPD SAPAZA</w:t>
            </w:r>
          </w:p>
          <w:p w14:paraId="64A119D5" w14:textId="53664A39" w:rsidR="00C61634" w:rsidRPr="00C61634" w:rsidRDefault="004B5CF8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Jefe de Saneamiento del OPD SAPAZA</w:t>
            </w:r>
          </w:p>
          <w:p w14:paraId="2BDD3EC8" w14:textId="0CE09ECC" w:rsidR="00C61634" w:rsidRPr="00C61634" w:rsidRDefault="004B5CF8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Jefe de Compras del OPD SAPAZA</w:t>
            </w:r>
          </w:p>
          <w:p w14:paraId="1BA6ADA6" w14:textId="759C7D3D" w:rsidR="00C61634" w:rsidRPr="004B5CF8" w:rsidRDefault="004B5CF8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la empresa “Siglo 21”</w:t>
            </w:r>
          </w:p>
          <w:p w14:paraId="50C4E49F" w14:textId="39E9C8BA" w:rsidR="00C61634" w:rsidRPr="00C61634" w:rsidRDefault="00C61634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Representante de l</w:t>
            </w:r>
            <w:r w:rsidR="004B5CF8">
              <w:rPr>
                <w:rFonts w:ascii="Arial Narrow" w:hAnsi="Arial Narrow" w:cs="Arial"/>
              </w:rPr>
              <w:t>a empresa “Siglo 21”</w:t>
            </w:r>
          </w:p>
          <w:p w14:paraId="34152C4E" w14:textId="634E6A80" w:rsidR="00C61634" w:rsidRPr="00C61634" w:rsidRDefault="00C61634" w:rsidP="005E236E">
            <w:pPr>
              <w:pStyle w:val="Prrafodelista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 xml:space="preserve">Representante de </w:t>
            </w:r>
            <w:r w:rsidR="004B5CF8">
              <w:rPr>
                <w:rFonts w:ascii="Arial Narrow" w:hAnsi="Arial Narrow" w:cs="Arial"/>
              </w:rPr>
              <w:t>la empresa “Filtros y Resinas Industriales”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center"/>
          </w:tcPr>
          <w:p w14:paraId="2B518859" w14:textId="53D24727" w:rsidR="00E63405" w:rsidRDefault="00F2467B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461D2B63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8D80266" w14:textId="60EEFC00" w:rsidR="0028317A" w:rsidRDefault="0028317A" w:rsidP="0028317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DE751F">
              <w:rPr>
                <w:rFonts w:ascii="Arial" w:hAnsi="Arial" w:cs="Arial"/>
                <w:sz w:val="24"/>
                <w:szCs w:val="24"/>
              </w:rPr>
              <w:t>Fallo de la Licitación Pública Nacional</w:t>
            </w:r>
          </w:p>
          <w:p w14:paraId="4B4668FC" w14:textId="0D040AD9" w:rsidR="00DE751F" w:rsidRDefault="00DE751F" w:rsidP="0028317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LA-814023967-E1-2021</w:t>
            </w:r>
          </w:p>
          <w:p w14:paraId="0C6F6F29" w14:textId="6FC643BE" w:rsidR="000D1643" w:rsidRPr="000D1643" w:rsidRDefault="00DE751F" w:rsidP="000D1643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24</w:t>
            </w:r>
            <w:r w:rsid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Enero</w:t>
            </w:r>
            <w:proofErr w:type="gramEnd"/>
            <w:r w:rsidR="000D1643"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2</w:t>
            </w:r>
          </w:p>
          <w:p w14:paraId="651F448C" w14:textId="77777777" w:rsidR="004053A1" w:rsidRDefault="004053A1" w:rsidP="002831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731E0A" w14:textId="102F63D0" w:rsidR="000D2DF5" w:rsidRDefault="00DE751F" w:rsidP="002831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</w:t>
            </w:r>
            <w:r w:rsidR="00BC158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72541882" w14:textId="0A90E6CC" w:rsidR="0008240A" w:rsidRPr="0008240A" w:rsidRDefault="004053A1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center"/>
          </w:tcPr>
          <w:p w14:paraId="178646B9" w14:textId="77777777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1553D7D7" w14:textId="1F1BB6F6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Cesar Horacio Murguía Chávez</w:t>
            </w:r>
          </w:p>
          <w:p w14:paraId="4C8C0229" w14:textId="27FDEFDE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Omar Armando González Vigueras</w:t>
            </w:r>
          </w:p>
          <w:p w14:paraId="323BBB6F" w14:textId="245D7BD2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Horacio Lara Rodríguez</w:t>
            </w:r>
          </w:p>
          <w:p w14:paraId="38925150" w14:textId="410ADBF1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Nohemí Gutiérrez Guzmán</w:t>
            </w:r>
          </w:p>
          <w:p w14:paraId="6046488C" w14:textId="3CAC239F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Raúl Jesús Méndez Preciado</w:t>
            </w:r>
          </w:p>
          <w:p w14:paraId="45913B5F" w14:textId="77777777" w:rsidR="0028317A" w:rsidRDefault="00DE751F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María de Jesús Ignacio Hernández</w:t>
            </w:r>
          </w:p>
          <w:p w14:paraId="4757CCB7" w14:textId="77777777" w:rsidR="00DE751F" w:rsidRDefault="00DE751F" w:rsidP="005E236E">
            <w:pPr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Cruz Alejandro Madero Chávez</w:t>
            </w:r>
          </w:p>
          <w:p w14:paraId="1857B0E9" w14:textId="77777777" w:rsidR="00DE751F" w:rsidRDefault="00DE751F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Magali Casillas Contreras</w:t>
            </w:r>
          </w:p>
          <w:p w14:paraId="225B63FE" w14:textId="77777777" w:rsidR="00DE751F" w:rsidRDefault="00DE751F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Omar Francisco Ortega Palafox</w:t>
            </w:r>
          </w:p>
          <w:p w14:paraId="133D6254" w14:textId="77777777" w:rsidR="00DE751F" w:rsidRDefault="00DE751F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Miguel Amezquita Sánchez</w:t>
            </w:r>
          </w:p>
          <w:p w14:paraId="00DA2EFC" w14:textId="77777777" w:rsidR="00DE751F" w:rsidRDefault="00DE751F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2CF94A99" w14:textId="77777777" w:rsidR="004053A1" w:rsidRDefault="004053A1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Norma Paulina Álvarez Núñez</w:t>
            </w:r>
          </w:p>
          <w:p w14:paraId="1F3D19E1" w14:textId="4B6C775E" w:rsidR="0026661B" w:rsidRPr="0028317A" w:rsidRDefault="0026661B" w:rsidP="005E236E">
            <w:pPr>
              <w:pStyle w:val="Prrafodelista"/>
              <w:numPr>
                <w:ilvl w:val="0"/>
                <w:numId w:val="5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</w:tc>
        <w:tc>
          <w:tcPr>
            <w:tcW w:w="5528" w:type="dxa"/>
            <w:vAlign w:val="center"/>
          </w:tcPr>
          <w:p w14:paraId="5618CAAC" w14:textId="66E60762" w:rsidR="00DE751F" w:rsidRPr="004053A1" w:rsidRDefault="00DE751F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Director General del OPD SAPAZA</w:t>
            </w:r>
          </w:p>
          <w:p w14:paraId="20E4518F" w14:textId="7D866927" w:rsidR="0028317A" w:rsidRPr="004053A1" w:rsidRDefault="0028317A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</w:t>
            </w:r>
            <w:r w:rsidR="00DE751F" w:rsidRPr="004053A1">
              <w:rPr>
                <w:rFonts w:ascii="Arial Narrow" w:hAnsi="Arial Narrow" w:cs="Arial"/>
                <w:sz w:val="20"/>
                <w:szCs w:val="20"/>
              </w:rPr>
              <w:t xml:space="preserve">epresentante de la </w:t>
            </w:r>
            <w:r w:rsidR="0026661B" w:rsidRPr="004053A1">
              <w:rPr>
                <w:rFonts w:ascii="Arial Narrow" w:hAnsi="Arial Narrow" w:cs="Arial"/>
                <w:sz w:val="20"/>
                <w:szCs w:val="20"/>
              </w:rPr>
              <w:t>CANACO</w:t>
            </w:r>
            <w:r w:rsidR="0026661B">
              <w:rPr>
                <w:rFonts w:ascii="Arial Narrow" w:hAnsi="Arial Narrow" w:cs="Arial"/>
                <w:sz w:val="20"/>
                <w:szCs w:val="20"/>
              </w:rPr>
              <w:t xml:space="preserve"> Servicios y Turismo</w:t>
            </w:r>
          </w:p>
          <w:p w14:paraId="7DA97B8E" w14:textId="313A04E9" w:rsidR="0028317A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Ingenieros</w:t>
            </w:r>
            <w:r w:rsidR="0026661B">
              <w:rPr>
                <w:rFonts w:ascii="Arial Narrow" w:hAnsi="Arial Narrow" w:cs="Arial"/>
                <w:sz w:val="20"/>
                <w:szCs w:val="20"/>
              </w:rPr>
              <w:t xml:space="preserve"> Civiles</w:t>
            </w:r>
            <w:r w:rsidRPr="004053A1">
              <w:rPr>
                <w:rFonts w:ascii="Arial Narrow" w:hAnsi="Arial Narrow" w:cs="Arial"/>
                <w:sz w:val="20"/>
                <w:szCs w:val="20"/>
              </w:rPr>
              <w:t xml:space="preserve"> del Sur de Jalisco</w:t>
            </w:r>
          </w:p>
          <w:p w14:paraId="29DE929C" w14:textId="0CB98E20" w:rsidR="004053A1" w:rsidRPr="004053A1" w:rsidRDefault="0028317A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</w:t>
            </w:r>
            <w:r w:rsidR="004053A1" w:rsidRPr="004053A1">
              <w:rPr>
                <w:rFonts w:ascii="Arial Narrow" w:hAnsi="Arial Narrow" w:cs="Arial"/>
                <w:sz w:val="20"/>
                <w:szCs w:val="20"/>
              </w:rPr>
              <w:t>el Colegio de Arquitectos del Sur de Jalisc</w:t>
            </w:r>
            <w:r w:rsidR="004053A1">
              <w:rPr>
                <w:rFonts w:ascii="Arial Narrow" w:hAnsi="Arial Narrow" w:cs="Arial"/>
                <w:sz w:val="20"/>
                <w:szCs w:val="20"/>
              </w:rPr>
              <w:t>o</w:t>
            </w:r>
          </w:p>
          <w:p w14:paraId="671AB027" w14:textId="3E15BBF3" w:rsidR="004053A1" w:rsidRPr="004053A1" w:rsidRDefault="0028317A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</w:t>
            </w:r>
            <w:r w:rsidR="004053A1">
              <w:rPr>
                <w:rFonts w:ascii="Arial Narrow" w:hAnsi="Arial Narrow" w:cs="Arial"/>
                <w:sz w:val="20"/>
                <w:szCs w:val="20"/>
              </w:rPr>
              <w:t xml:space="preserve">tante de Jóvenes Empresarios </w:t>
            </w:r>
          </w:p>
          <w:p w14:paraId="3055D37F" w14:textId="77777777" w:rsidR="00F65399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Director de Participación Ciudadana</w:t>
            </w:r>
          </w:p>
          <w:p w14:paraId="38CA0B29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del Órgano Interno de Control</w:t>
            </w:r>
          </w:p>
          <w:p w14:paraId="0A636246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Secretario Técnico del Comité de Adquisiciones</w:t>
            </w:r>
          </w:p>
          <w:p w14:paraId="2FE28986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Síndica Municipal</w:t>
            </w:r>
          </w:p>
          <w:p w14:paraId="2AB6BEAC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Económico, Turismo y Agropecuario</w:t>
            </w:r>
          </w:p>
          <w:p w14:paraId="49B216D2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Agropecuario</w:t>
            </w:r>
          </w:p>
          <w:p w14:paraId="654CB463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del Departamento Jurídico del OPD SAPAZA</w:t>
            </w:r>
          </w:p>
          <w:p w14:paraId="3966F10E" w14:textId="77777777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Jefa de Finanzas y Contabilidad del OPD SAPAZA</w:t>
            </w:r>
          </w:p>
          <w:p w14:paraId="0616A0E3" w14:textId="74146854" w:rsidR="004053A1" w:rsidRPr="004053A1" w:rsidRDefault="004053A1" w:rsidP="005E236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Subdirector Administrativo del OPD SAPAZA</w:t>
            </w:r>
          </w:p>
        </w:tc>
        <w:tc>
          <w:tcPr>
            <w:tcW w:w="1701" w:type="dxa"/>
            <w:vAlign w:val="center"/>
          </w:tcPr>
          <w:p w14:paraId="2D26D745" w14:textId="4500833A" w:rsidR="000D2DF5" w:rsidRDefault="00F2467B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78B90EBC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CB854FD" w14:textId="43F500EC" w:rsidR="0028317A" w:rsidRDefault="0028317A" w:rsidP="0028317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4053A1">
              <w:rPr>
                <w:rFonts w:ascii="Arial" w:hAnsi="Arial" w:cs="Arial"/>
                <w:sz w:val="24"/>
                <w:szCs w:val="24"/>
              </w:rPr>
              <w:t>Presentación y Apertura de Proposiciones de la Licitación Pública Nacional</w:t>
            </w:r>
            <w:r w:rsidR="0011401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93133FB" w14:textId="4EC414B8" w:rsidR="004053A1" w:rsidRDefault="004053A1" w:rsidP="0028317A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LA-814023967-E1-2021</w:t>
            </w:r>
          </w:p>
          <w:p w14:paraId="43E3CE3A" w14:textId="633623B5" w:rsidR="001A10A6" w:rsidRPr="001A10A6" w:rsidRDefault="004053A1" w:rsidP="001A10A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18</w:t>
            </w:r>
            <w:r w:rsidR="001A10A6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Enero</w:t>
            </w:r>
            <w:proofErr w:type="gramEnd"/>
            <w:r w:rsidR="001A10A6"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202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2</w:t>
            </w:r>
          </w:p>
          <w:p w14:paraId="68164D14" w14:textId="4F9E8A60" w:rsidR="000D2DF5" w:rsidRDefault="004053A1" w:rsidP="002831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Del Comité de Adquisiciones del OPD SAPAZA</w:t>
            </w:r>
            <w:r w:rsidR="00BC158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3A97E97C" w14:textId="395427F9" w:rsidR="000D2DF5" w:rsidRDefault="0028317A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  <w:vAlign w:val="center"/>
          </w:tcPr>
          <w:p w14:paraId="49D7BBD1" w14:textId="77777777" w:rsidR="00E94BB8" w:rsidRDefault="004053A1" w:rsidP="005E236E">
            <w:pPr>
              <w:pStyle w:val="Prrafodelista"/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4812B9DC" w14:textId="77777777" w:rsidR="004053A1" w:rsidRDefault="004053A1" w:rsidP="005E236E">
            <w:pPr>
              <w:pStyle w:val="Prrafodelista"/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Ana</w:t>
            </w:r>
            <w:r w:rsidR="0026661B">
              <w:rPr>
                <w:rFonts w:ascii="Arial Narrow" w:hAnsi="Arial Narrow" w:cs="Arial"/>
              </w:rPr>
              <w:t xml:space="preserve"> Cecilia Sánchez González</w:t>
            </w:r>
          </w:p>
          <w:p w14:paraId="11710EC8" w14:textId="77777777" w:rsidR="0026661B" w:rsidRDefault="0026661B" w:rsidP="005E236E">
            <w:pPr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Omar Armando González Vigueras</w:t>
            </w:r>
          </w:p>
          <w:p w14:paraId="6B7C1547" w14:textId="77777777" w:rsidR="0026661B" w:rsidRDefault="0026661B" w:rsidP="005E236E">
            <w:pPr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Horacio Lara Rodríguez</w:t>
            </w:r>
          </w:p>
          <w:p w14:paraId="5AA1D129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Hugo Salvador Cortés Bustamante</w:t>
            </w:r>
          </w:p>
          <w:p w14:paraId="52E3B40B" w14:textId="77777777" w:rsidR="0026661B" w:rsidRDefault="0026661B" w:rsidP="005E236E">
            <w:pPr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Raúl Jesús Méndez Preciado</w:t>
            </w:r>
          </w:p>
          <w:p w14:paraId="16475444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María de Jesús Ignacio Hernández</w:t>
            </w:r>
          </w:p>
          <w:p w14:paraId="2912CC23" w14:textId="77777777" w:rsidR="0026661B" w:rsidRDefault="0026661B" w:rsidP="005E236E">
            <w:pPr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Cruz Alejandro Madero Chávez</w:t>
            </w:r>
          </w:p>
          <w:p w14:paraId="512E1156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Magali Casillas Contreras</w:t>
            </w:r>
          </w:p>
          <w:p w14:paraId="6F5BFA0A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Omar Francisco Ortega Palafox</w:t>
            </w:r>
          </w:p>
          <w:p w14:paraId="36943DC1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Miguel Amezquita Sánchez</w:t>
            </w:r>
          </w:p>
          <w:p w14:paraId="7011F325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7BA9D111" w14:textId="77777777" w:rsidR="0026661B" w:rsidRDefault="0026661B" w:rsidP="005E236E">
            <w:pPr>
              <w:pStyle w:val="Prrafodelista"/>
              <w:numPr>
                <w:ilvl w:val="0"/>
                <w:numId w:val="6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Lic. Norma Paulina Álvarez Núñez</w:t>
            </w:r>
          </w:p>
          <w:p w14:paraId="70E4FF21" w14:textId="3CC6787B" w:rsidR="0026661B" w:rsidRPr="004053A1" w:rsidRDefault="0026661B" w:rsidP="005E236E">
            <w:pPr>
              <w:pStyle w:val="Prrafodelista"/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</w:tc>
        <w:tc>
          <w:tcPr>
            <w:tcW w:w="5528" w:type="dxa"/>
            <w:vAlign w:val="center"/>
          </w:tcPr>
          <w:p w14:paraId="745D8C93" w14:textId="77777777" w:rsidR="000D2DF5" w:rsidRPr="0026661B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Director General del OPD SAPAZA</w:t>
            </w:r>
          </w:p>
          <w:p w14:paraId="5B1179B6" w14:textId="77777777" w:rsidR="0026661B" w:rsidRPr="0026661B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la CANACO Servicios y Turismo</w:t>
            </w:r>
          </w:p>
          <w:p w14:paraId="4970393E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Ingenieros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Civiles</w:t>
            </w:r>
            <w:r w:rsidRPr="004053A1">
              <w:rPr>
                <w:rFonts w:ascii="Arial Narrow" w:hAnsi="Arial Narrow" w:cs="Arial"/>
                <w:sz w:val="20"/>
                <w:szCs w:val="20"/>
              </w:rPr>
              <w:t xml:space="preserve"> del Sur de Jalisco</w:t>
            </w:r>
          </w:p>
          <w:p w14:paraId="48C33306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Arquitectos del Sur de Jalisc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  <w:p w14:paraId="41E6F9FA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tante de Jóvenes Empresarios </w:t>
            </w:r>
          </w:p>
          <w:p w14:paraId="37E4A837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Director de Participación Ciudadana</w:t>
            </w:r>
          </w:p>
          <w:p w14:paraId="5A161FAB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del Órgano Interno de Control</w:t>
            </w:r>
          </w:p>
          <w:p w14:paraId="1DC9CD39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Secretario Técnico del Comité de Adquisiciones</w:t>
            </w:r>
          </w:p>
          <w:p w14:paraId="61D2BEF9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Síndica Municipal</w:t>
            </w:r>
          </w:p>
          <w:p w14:paraId="6CF54A4B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Económico, Turismo y Agropecuario</w:t>
            </w:r>
          </w:p>
          <w:p w14:paraId="19301868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Agropecuario</w:t>
            </w:r>
          </w:p>
          <w:p w14:paraId="65251CAE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del Departamento Jurídico del OPD SAPAZA</w:t>
            </w:r>
          </w:p>
          <w:p w14:paraId="5BCA2350" w14:textId="77777777" w:rsidR="0026661B" w:rsidRPr="004053A1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Jefa de Finanzas y Contabilidad del OPD SAPAZA</w:t>
            </w:r>
          </w:p>
          <w:p w14:paraId="1C1C80F6" w14:textId="74B9A7AD" w:rsidR="0026661B" w:rsidRPr="0026661B" w:rsidRDefault="0026661B" w:rsidP="005E236E">
            <w:pPr>
              <w:pStyle w:val="Prrafodelista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Subdirector Administrativo del OPD SAPAZA</w:t>
            </w:r>
          </w:p>
        </w:tc>
        <w:tc>
          <w:tcPr>
            <w:tcW w:w="1701" w:type="dxa"/>
            <w:vAlign w:val="center"/>
          </w:tcPr>
          <w:p w14:paraId="0C8C2D78" w14:textId="3FB71CAA" w:rsidR="000D2DF5" w:rsidRDefault="00F2467B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1837D137" w14:textId="77777777" w:rsidTr="00066F96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9A31515" w14:textId="77C22991" w:rsidR="00114013" w:rsidRDefault="00114013" w:rsidP="0011401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26661B">
              <w:rPr>
                <w:rFonts w:ascii="Arial" w:hAnsi="Arial" w:cs="Arial"/>
                <w:sz w:val="24"/>
                <w:szCs w:val="24"/>
              </w:rPr>
              <w:t>Junta de</w:t>
            </w:r>
            <w:r w:rsidR="009D40D2">
              <w:rPr>
                <w:rFonts w:ascii="Arial" w:hAnsi="Arial" w:cs="Arial"/>
                <w:sz w:val="24"/>
                <w:szCs w:val="24"/>
              </w:rPr>
              <w:t xml:space="preserve"> Aclaraciones de Licitación Pública Nacional LA-814023967-E7-2022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06D1F72" w14:textId="2D91D0B1" w:rsidR="001A10A6" w:rsidRPr="001A10A6" w:rsidRDefault="00BC1582" w:rsidP="001A10A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06</w:t>
            </w:r>
            <w:r w:rsidR="001A10A6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Enero</w:t>
            </w:r>
            <w:proofErr w:type="gramEnd"/>
            <w:r w:rsidR="001A10A6"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43E30B7F" w14:textId="77777777" w:rsidR="00BC1582" w:rsidRDefault="00BC1582" w:rsidP="0011401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7740B3" w14:textId="783CCD57" w:rsidR="000D2DF5" w:rsidRDefault="00BC1582" w:rsidP="0011401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6FF9FD59" w14:textId="3715B528" w:rsidR="000D2DF5" w:rsidRDefault="00BC1582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14:paraId="6C35693F" w14:textId="77777777" w:rsidR="00114013" w:rsidRPr="00BC1582" w:rsidRDefault="00BC1582" w:rsidP="005E236E">
            <w:pPr>
              <w:pStyle w:val="Prrafodelista"/>
              <w:numPr>
                <w:ilvl w:val="0"/>
                <w:numId w:val="2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Arq. Víctor Hugo Ochoa Neira.</w:t>
            </w:r>
          </w:p>
          <w:p w14:paraId="290F7A7F" w14:textId="77777777" w:rsidR="00BC1582" w:rsidRPr="00BC1582" w:rsidRDefault="00BC1582" w:rsidP="005E236E">
            <w:pPr>
              <w:pStyle w:val="Prrafodelista"/>
              <w:numPr>
                <w:ilvl w:val="0"/>
                <w:numId w:val="2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Ing. Oscar Alberto Barragán Espinoza</w:t>
            </w:r>
          </w:p>
          <w:p w14:paraId="647935F1" w14:textId="03E778D7" w:rsidR="00BC1582" w:rsidRPr="00BC1582" w:rsidRDefault="00BC1582" w:rsidP="005E236E">
            <w:pPr>
              <w:pStyle w:val="Prrafodelista"/>
              <w:numPr>
                <w:ilvl w:val="0"/>
                <w:numId w:val="2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33F1754E" w14:textId="4BF709D4" w:rsidR="00BC1582" w:rsidRPr="00BC1582" w:rsidRDefault="00BC1582" w:rsidP="005E236E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BC1582">
              <w:rPr>
                <w:rFonts w:ascii="Arial Narrow" w:hAnsi="Arial Narrow" w:cs="Arial"/>
              </w:rPr>
              <w:t>Director General del OPD SAPAZA</w:t>
            </w:r>
          </w:p>
          <w:p w14:paraId="5F40F589" w14:textId="163BA2BB" w:rsidR="00BC1582" w:rsidRPr="00BC1582" w:rsidRDefault="00BC1582" w:rsidP="005E236E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BC1582">
              <w:rPr>
                <w:rFonts w:ascii="Arial Narrow" w:hAnsi="Arial Narrow" w:cs="Arial"/>
              </w:rPr>
              <w:t>Jefe de la Calidad del Agua del OPD SAPAZA</w:t>
            </w:r>
          </w:p>
          <w:p w14:paraId="08DE9B35" w14:textId="6658C94C" w:rsidR="00BC1582" w:rsidRPr="00BC1582" w:rsidRDefault="00BC1582" w:rsidP="005E236E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BC1582">
              <w:rPr>
                <w:rFonts w:ascii="Arial Narrow" w:hAnsi="Arial Narrow" w:cs="Arial"/>
              </w:rPr>
              <w:t>Jefe de Compras y Suministros del OPD SAPAZA</w:t>
            </w:r>
          </w:p>
          <w:p w14:paraId="19174D13" w14:textId="56D39446" w:rsidR="00C37419" w:rsidRPr="00114013" w:rsidRDefault="00C37419" w:rsidP="00066F96">
            <w:pPr>
              <w:pStyle w:val="Prrafodelista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F4824F" w14:textId="6ED3825E" w:rsidR="000D2DF5" w:rsidRDefault="00F2467B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F65399" w14:paraId="792D0A34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AD028FE" w14:textId="0249E05B" w:rsidR="00286BBB" w:rsidRDefault="00286BBB" w:rsidP="00286BBB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1C7E4C">
              <w:rPr>
                <w:rFonts w:ascii="Arial" w:hAnsi="Arial" w:cs="Arial"/>
                <w:sz w:val="24"/>
                <w:szCs w:val="24"/>
              </w:rPr>
              <w:t>Presentación y Apertura de Proposiciones</w:t>
            </w:r>
            <w:r>
              <w:rPr>
                <w:rFonts w:ascii="Arial" w:hAnsi="Arial" w:cs="Arial"/>
                <w:sz w:val="24"/>
                <w:szCs w:val="24"/>
              </w:rPr>
              <w:t xml:space="preserve"> de Licitación Pública Nacional LA-814023967-E7-2022 </w:t>
            </w:r>
          </w:p>
          <w:p w14:paraId="6EC1412F" w14:textId="21326FBD" w:rsidR="00286BBB" w:rsidRPr="001A10A6" w:rsidRDefault="00286BBB" w:rsidP="00286BBB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13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Enero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06EE88A9" w14:textId="77777777" w:rsidR="00286BBB" w:rsidRDefault="00286BBB" w:rsidP="00286B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629E9A" w14:textId="07FD741E" w:rsidR="00F65399" w:rsidRPr="000D2DF5" w:rsidRDefault="00286BBB" w:rsidP="00286B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166B4B8C" w14:textId="60FBDF44" w:rsidR="00F65399" w:rsidRDefault="001C7E4C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center"/>
          </w:tcPr>
          <w:p w14:paraId="2F919F0E" w14:textId="77777777" w:rsidR="00286BBB" w:rsidRDefault="00286BBB" w:rsidP="005E236E">
            <w:pPr>
              <w:pStyle w:val="Prrafodelista"/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008FAF7C" w14:textId="77777777" w:rsidR="00286BBB" w:rsidRDefault="00286BBB" w:rsidP="005E236E">
            <w:pPr>
              <w:pStyle w:val="Prrafodelista"/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Ana Cecilia Sánchez González</w:t>
            </w:r>
          </w:p>
          <w:p w14:paraId="234BE1E5" w14:textId="77777777" w:rsidR="00286BBB" w:rsidRDefault="00286BBB" w:rsidP="005E236E">
            <w:pPr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Omar Armando González Vigueras</w:t>
            </w:r>
          </w:p>
          <w:p w14:paraId="3125CA5C" w14:textId="77777777" w:rsidR="00286BBB" w:rsidRDefault="00286BBB" w:rsidP="005E236E">
            <w:pPr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Horacio Lara Rodríguez</w:t>
            </w:r>
          </w:p>
          <w:p w14:paraId="1BAB129A" w14:textId="77777777" w:rsidR="00286BBB" w:rsidRDefault="00286BBB" w:rsidP="005E236E">
            <w:pPr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Nohemí Gutiérrez Guzmán</w:t>
            </w:r>
          </w:p>
          <w:p w14:paraId="0B77A5D3" w14:textId="77777777" w:rsidR="00912392" w:rsidRDefault="00286BBB" w:rsidP="005E236E">
            <w:pPr>
              <w:pStyle w:val="Prrafodelista"/>
              <w:numPr>
                <w:ilvl w:val="0"/>
                <w:numId w:val="9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Héctor Jesús Cibrián Bernabé</w:t>
            </w:r>
          </w:p>
          <w:p w14:paraId="038A19A3" w14:textId="77777777" w:rsidR="00286BBB" w:rsidRDefault="00481C56" w:rsidP="005E236E">
            <w:pPr>
              <w:pStyle w:val="Prrafodelista"/>
              <w:numPr>
                <w:ilvl w:val="0"/>
                <w:numId w:val="9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Nidia Araceli Zúñiga Salazar</w:t>
            </w:r>
          </w:p>
          <w:p w14:paraId="4029CE35" w14:textId="77777777" w:rsidR="00481C56" w:rsidRDefault="00481C56" w:rsidP="005E236E">
            <w:pPr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Cruz Alejandro Madero Chávez</w:t>
            </w:r>
          </w:p>
          <w:p w14:paraId="1ED8AD15" w14:textId="77777777" w:rsidR="00481C56" w:rsidRDefault="00481C56" w:rsidP="005E236E">
            <w:pPr>
              <w:pStyle w:val="Prrafodelista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Magali Casillas Contreras</w:t>
            </w:r>
          </w:p>
          <w:p w14:paraId="7974D2B2" w14:textId="77777777" w:rsidR="00481C56" w:rsidRDefault="00481C56" w:rsidP="005E236E">
            <w:pPr>
              <w:pStyle w:val="Prrafodelista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Omar Francisco Ortega Palafox</w:t>
            </w:r>
          </w:p>
          <w:p w14:paraId="11C3EF3A" w14:textId="77777777" w:rsidR="00481C56" w:rsidRDefault="00481C56" w:rsidP="005E236E">
            <w:pPr>
              <w:pStyle w:val="Prrafodelista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Miguel Amezquita Sánchez</w:t>
            </w:r>
          </w:p>
          <w:p w14:paraId="24BD4197" w14:textId="77777777" w:rsidR="00481C56" w:rsidRDefault="00481C56" w:rsidP="005E236E">
            <w:pPr>
              <w:pStyle w:val="Prrafodelista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46B6F325" w14:textId="77777777" w:rsidR="00481C56" w:rsidRDefault="00481C56" w:rsidP="005E236E">
            <w:pPr>
              <w:pStyle w:val="Prrafodelista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Norma Paulina Álvarez Núñez</w:t>
            </w:r>
          </w:p>
          <w:p w14:paraId="2D3DE5EB" w14:textId="58E68EE8" w:rsidR="00481C56" w:rsidRPr="00286BBB" w:rsidRDefault="00481C56" w:rsidP="005E236E">
            <w:pPr>
              <w:pStyle w:val="Prrafodelista"/>
              <w:numPr>
                <w:ilvl w:val="0"/>
                <w:numId w:val="9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Juan Carlos Villalvazo Quiles</w:t>
            </w:r>
          </w:p>
        </w:tc>
        <w:tc>
          <w:tcPr>
            <w:tcW w:w="5528" w:type="dxa"/>
            <w:vAlign w:val="center"/>
          </w:tcPr>
          <w:p w14:paraId="4BC2D259" w14:textId="77777777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81C56">
              <w:rPr>
                <w:rFonts w:ascii="Arial Narrow" w:hAnsi="Arial Narrow" w:cs="Arial"/>
                <w:sz w:val="20"/>
                <w:szCs w:val="20"/>
              </w:rPr>
              <w:t>Director General del OPD SAPAZA</w:t>
            </w:r>
          </w:p>
          <w:p w14:paraId="342E909E" w14:textId="4F5B15FC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81C56">
              <w:rPr>
                <w:rFonts w:ascii="Arial Narrow" w:hAnsi="Arial Narrow" w:cs="Arial"/>
                <w:sz w:val="20"/>
                <w:szCs w:val="20"/>
              </w:rPr>
              <w:t>Representante de la CANACO Servicios y Turismo</w:t>
            </w:r>
          </w:p>
          <w:p w14:paraId="39E4F5B6" w14:textId="77777777" w:rsidR="00481C56" w:rsidRPr="004053A1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Ingenieros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Civiles</w:t>
            </w:r>
            <w:r w:rsidRPr="004053A1">
              <w:rPr>
                <w:rFonts w:ascii="Arial Narrow" w:hAnsi="Arial Narrow" w:cs="Arial"/>
                <w:sz w:val="20"/>
                <w:szCs w:val="20"/>
              </w:rPr>
              <w:t xml:space="preserve"> del Sur de Jalisco</w:t>
            </w:r>
          </w:p>
          <w:p w14:paraId="636455CE" w14:textId="77777777" w:rsidR="00912392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Arquitectos del Sur de Jalisc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  <w:p w14:paraId="05169FA7" w14:textId="77777777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Jóvenes Empresarios</w:t>
            </w:r>
          </w:p>
          <w:p w14:paraId="1C8A2197" w14:textId="77777777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Participación Ciudadana</w:t>
            </w:r>
          </w:p>
          <w:p w14:paraId="06F9BBB3" w14:textId="77777777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35A2774D" w14:textId="77777777" w:rsidR="00481C56" w:rsidRPr="004053A1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Secretario Técnico del Comité de Adquisiciones</w:t>
            </w:r>
          </w:p>
          <w:p w14:paraId="34C7A46F" w14:textId="77777777" w:rsidR="00481C56" w:rsidRPr="004053A1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Síndica Municipal</w:t>
            </w:r>
          </w:p>
          <w:p w14:paraId="69FBF988" w14:textId="77777777" w:rsidR="00481C56" w:rsidRPr="004053A1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Económico, Turismo y Agropecuario</w:t>
            </w:r>
          </w:p>
          <w:p w14:paraId="02A0D3FD" w14:textId="77777777" w:rsidR="00481C56" w:rsidRPr="004053A1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Agropecuario</w:t>
            </w:r>
          </w:p>
          <w:p w14:paraId="6EF154DE" w14:textId="77777777" w:rsidR="00481C56" w:rsidRPr="004053A1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del Departamento Jurídico del OPD SAPAZA</w:t>
            </w:r>
          </w:p>
          <w:p w14:paraId="0E8A8910" w14:textId="77777777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Jefa de Finanzas y Contabilidad del OPD SAPAZA</w:t>
            </w:r>
          </w:p>
          <w:p w14:paraId="3AAA3AB8" w14:textId="223661E4" w:rsidR="00481C56" w:rsidRPr="00481C56" w:rsidRDefault="00481C56" w:rsidP="005E236E">
            <w:pPr>
              <w:pStyle w:val="Prrafode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la Subdirección Administrativa del OPD SAPAZA</w:t>
            </w:r>
          </w:p>
        </w:tc>
        <w:tc>
          <w:tcPr>
            <w:tcW w:w="1701" w:type="dxa"/>
            <w:vAlign w:val="center"/>
          </w:tcPr>
          <w:p w14:paraId="2F9B7039" w14:textId="433D3D78" w:rsidR="00F65399" w:rsidRDefault="00F65399" w:rsidP="0015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481C56" w14:paraId="39B20FAF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B0500DE" w14:textId="134D6BB7" w:rsidR="001C7E4C" w:rsidRDefault="001C7E4C" w:rsidP="001C7E4C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>
              <w:rPr>
                <w:rFonts w:ascii="Arial" w:hAnsi="Arial" w:cs="Arial"/>
                <w:sz w:val="24"/>
                <w:szCs w:val="24"/>
              </w:rPr>
              <w:t xml:space="preserve">Fallo de Licitación Pública Nacional LA-814023967-E7-2022 </w:t>
            </w:r>
          </w:p>
          <w:p w14:paraId="09FF3FD6" w14:textId="5485972F" w:rsidR="001C7E4C" w:rsidRPr="001A10A6" w:rsidRDefault="001C7E4C" w:rsidP="001C7E4C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20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Enero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20409989" w14:textId="77777777" w:rsidR="001C7E4C" w:rsidRDefault="001C7E4C" w:rsidP="001C7E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EC369B" w14:textId="694ED75C" w:rsidR="00481C56" w:rsidRPr="000D2DF5" w:rsidRDefault="001C7E4C" w:rsidP="001C7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30F7D67D" w14:textId="5CC54C9A" w:rsidR="00481C56" w:rsidRDefault="001C7E4C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center"/>
          </w:tcPr>
          <w:p w14:paraId="4FC67C43" w14:textId="77777777" w:rsidR="001C7E4C" w:rsidRP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Arq. Víctor Hugo Ochoa Neira</w:t>
            </w:r>
          </w:p>
          <w:p w14:paraId="0C99E7CA" w14:textId="77777777" w:rsidR="001C7E4C" w:rsidRP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C. Cesar Horacio Murguía Chávez</w:t>
            </w:r>
          </w:p>
          <w:p w14:paraId="075DF4DF" w14:textId="77777777" w:rsidR="001C7E4C" w:rsidRP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Ing. Omar Armando González Vigueras</w:t>
            </w:r>
          </w:p>
          <w:p w14:paraId="4BD52EA8" w14:textId="77777777" w:rsidR="00481C56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Arq. Horacio Lara Rodríguez</w:t>
            </w:r>
          </w:p>
          <w:p w14:paraId="31C36657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Ana Celina Sánchez González</w:t>
            </w:r>
          </w:p>
          <w:p w14:paraId="38C5778E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José Alberto Contreras Rodríguez</w:t>
            </w:r>
          </w:p>
          <w:p w14:paraId="0A884221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Nidia Araceli Zúñiga Salazar</w:t>
            </w:r>
          </w:p>
          <w:p w14:paraId="285DA0AA" w14:textId="77777777" w:rsidR="001C7E4C" w:rsidRDefault="001C7E4C" w:rsidP="005E236E">
            <w:pPr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Cruz Alejandro Madero Chávez</w:t>
            </w:r>
          </w:p>
          <w:p w14:paraId="4D64DE0B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Diana Laura Ortega Palafox</w:t>
            </w:r>
          </w:p>
          <w:p w14:paraId="31A71820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Omar Francisco Ortega Palafox</w:t>
            </w:r>
          </w:p>
          <w:p w14:paraId="72554C14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Miguel Amezquita Sánchez</w:t>
            </w:r>
          </w:p>
          <w:p w14:paraId="4D548DE8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3FD4D3D3" w14:textId="77777777" w:rsidR="001C7E4C" w:rsidRDefault="001C7E4C" w:rsidP="005E236E">
            <w:pPr>
              <w:pStyle w:val="Prrafodelista"/>
              <w:numPr>
                <w:ilvl w:val="0"/>
                <w:numId w:val="11"/>
              </w:num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Norma Paulina Álvarez Núñez</w:t>
            </w:r>
          </w:p>
          <w:p w14:paraId="2EEC4EC1" w14:textId="3DCA2406" w:rsidR="001C7E4C" w:rsidRPr="001C7E4C" w:rsidRDefault="001C7E4C" w:rsidP="005E236E">
            <w:pPr>
              <w:pStyle w:val="Prrafodelista"/>
              <w:numPr>
                <w:ilvl w:val="0"/>
                <w:numId w:val="1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Lic. Javier Orlando González Vázquez</w:t>
            </w:r>
          </w:p>
        </w:tc>
        <w:tc>
          <w:tcPr>
            <w:tcW w:w="5528" w:type="dxa"/>
            <w:vAlign w:val="center"/>
          </w:tcPr>
          <w:p w14:paraId="632098F0" w14:textId="77777777" w:rsidR="001C7E4C" w:rsidRPr="00481C56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81C56">
              <w:rPr>
                <w:rFonts w:ascii="Arial Narrow" w:hAnsi="Arial Narrow" w:cs="Arial"/>
                <w:sz w:val="20"/>
                <w:szCs w:val="20"/>
              </w:rPr>
              <w:lastRenderedPageBreak/>
              <w:t>Director General del OPD SAPAZA</w:t>
            </w:r>
          </w:p>
          <w:p w14:paraId="74980DF8" w14:textId="29E0B836" w:rsidR="001C7E4C" w:rsidRPr="00481C56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Presidente</w:t>
            </w:r>
            <w:r w:rsidRPr="00481C56">
              <w:rPr>
                <w:rFonts w:ascii="Arial Narrow" w:hAnsi="Arial Narrow" w:cs="Arial"/>
                <w:sz w:val="20"/>
                <w:szCs w:val="20"/>
              </w:rPr>
              <w:t xml:space="preserve"> de la CANACO Servicios y Turismo</w:t>
            </w:r>
          </w:p>
          <w:p w14:paraId="085CDAAF" w14:textId="77777777" w:rsidR="001C7E4C" w:rsidRPr="004053A1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Ingenieros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Civiles</w:t>
            </w:r>
            <w:r w:rsidRPr="004053A1">
              <w:rPr>
                <w:rFonts w:ascii="Arial Narrow" w:hAnsi="Arial Narrow" w:cs="Arial"/>
                <w:sz w:val="20"/>
                <w:szCs w:val="20"/>
              </w:rPr>
              <w:t xml:space="preserve"> del Sur de Jalisco</w:t>
            </w:r>
          </w:p>
          <w:p w14:paraId="6D3E1B27" w14:textId="77777777" w:rsidR="001C7E4C" w:rsidRPr="00481C56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Arquitectos del Sur de Jalisc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  <w:p w14:paraId="02A48E20" w14:textId="77777777" w:rsidR="001C7E4C" w:rsidRPr="00481C56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Jóvenes Empresarios</w:t>
            </w:r>
          </w:p>
          <w:p w14:paraId="7DED04EA" w14:textId="0A06C7DE" w:rsidR="001C7E4C" w:rsidRPr="00481C56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Director de Participación Ciudadana</w:t>
            </w:r>
          </w:p>
          <w:p w14:paraId="08E2740F" w14:textId="77777777" w:rsidR="001C7E4C" w:rsidRPr="00481C56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728B0EFB" w14:textId="77777777" w:rsidR="001C7E4C" w:rsidRPr="004053A1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Secretario Técnico del Comité de Adquisiciones</w:t>
            </w:r>
          </w:p>
          <w:p w14:paraId="5BCAA17A" w14:textId="580B444B" w:rsidR="001C7E4C" w:rsidRPr="004053A1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la Sindicatura Municipal</w:t>
            </w:r>
          </w:p>
          <w:p w14:paraId="07A1AD8D" w14:textId="77777777" w:rsidR="001C7E4C" w:rsidRPr="004053A1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Económico, Turismo y Agropecuario</w:t>
            </w:r>
          </w:p>
          <w:p w14:paraId="608BA0BC" w14:textId="77777777" w:rsidR="001C7E4C" w:rsidRPr="004053A1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Agropecuario</w:t>
            </w:r>
          </w:p>
          <w:p w14:paraId="67A23412" w14:textId="77777777" w:rsidR="001C7E4C" w:rsidRPr="004053A1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del Departamento Jurídico del OPD SAPAZA</w:t>
            </w:r>
          </w:p>
          <w:p w14:paraId="228AE582" w14:textId="77777777" w:rsidR="001C7E4C" w:rsidRPr="001C7E4C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Jefa de Finanzas y Contabilidad del OPD SAPAZA</w:t>
            </w:r>
          </w:p>
          <w:p w14:paraId="3A9617AF" w14:textId="6660742C" w:rsidR="00481C56" w:rsidRPr="001C7E4C" w:rsidRDefault="001C7E4C" w:rsidP="005E236E">
            <w:pPr>
              <w:pStyle w:val="Prrafodelista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  <w:sz w:val="20"/>
                <w:szCs w:val="20"/>
              </w:rPr>
              <w:t>Subdirec</w:t>
            </w:r>
            <w:r>
              <w:rPr>
                <w:rFonts w:ascii="Arial Narrow" w:hAnsi="Arial Narrow" w:cs="Arial"/>
                <w:sz w:val="20"/>
                <w:szCs w:val="20"/>
              </w:rPr>
              <w:t>tor</w:t>
            </w:r>
            <w:r w:rsidRPr="001C7E4C">
              <w:rPr>
                <w:rFonts w:ascii="Arial Narrow" w:hAnsi="Arial Narrow" w:cs="Arial"/>
                <w:sz w:val="20"/>
                <w:szCs w:val="20"/>
              </w:rPr>
              <w:t xml:space="preserve"> Administrativa del OPD SAPAZA</w:t>
            </w:r>
          </w:p>
        </w:tc>
        <w:tc>
          <w:tcPr>
            <w:tcW w:w="1701" w:type="dxa"/>
            <w:vAlign w:val="center"/>
          </w:tcPr>
          <w:p w14:paraId="2B1758B0" w14:textId="4E36DDE9" w:rsidR="00481C56" w:rsidRDefault="001C7E4C" w:rsidP="00152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1C7E4C" w14:paraId="75886124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E490F64" w14:textId="69C49C02" w:rsidR="001C7E4C" w:rsidRDefault="001C7E4C" w:rsidP="001C7E4C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</w:t>
            </w:r>
            <w:r w:rsidR="005D7394">
              <w:rPr>
                <w:rFonts w:ascii="Arial" w:hAnsi="Arial" w:cs="Arial"/>
                <w:sz w:val="24"/>
                <w:szCs w:val="24"/>
              </w:rPr>
              <w:t xml:space="preserve">Junta de Aclaraciones </w:t>
            </w:r>
            <w:r>
              <w:rPr>
                <w:rFonts w:ascii="Arial" w:hAnsi="Arial" w:cs="Arial"/>
                <w:sz w:val="24"/>
                <w:szCs w:val="24"/>
              </w:rPr>
              <w:t xml:space="preserve">de Licitación Pública Nacional </w:t>
            </w:r>
            <w:r w:rsidR="00694898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5D7394">
              <w:rPr>
                <w:rFonts w:ascii="Arial" w:hAnsi="Arial" w:cs="Arial"/>
                <w:sz w:val="24"/>
                <w:szCs w:val="24"/>
              </w:rPr>
              <w:t xml:space="preserve">CYS -01 </w:t>
            </w:r>
            <w:r>
              <w:rPr>
                <w:rFonts w:ascii="Arial" w:hAnsi="Arial" w:cs="Arial"/>
                <w:sz w:val="24"/>
                <w:szCs w:val="24"/>
              </w:rPr>
              <w:t>-202</w:t>
            </w:r>
            <w:r w:rsidR="005D7394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3E056CE" w14:textId="3009C487" w:rsidR="001C7E4C" w:rsidRPr="001A10A6" w:rsidRDefault="005D7394" w:rsidP="001C7E4C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13</w:t>
            </w:r>
            <w:r w:rsidR="001C7E4C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="001C7E4C"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 w:rsidR="001C7E4C"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406EF0C2" w14:textId="77777777" w:rsidR="001C7E4C" w:rsidRDefault="001C7E4C" w:rsidP="001C7E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2691B3" w14:textId="7B1706BC" w:rsidR="001C7E4C" w:rsidRPr="000D2DF5" w:rsidRDefault="001C7E4C" w:rsidP="001C7E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45B066E7" w14:textId="2E49762D" w:rsidR="001C7E4C" w:rsidRDefault="005D7394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73E7E969" w14:textId="77777777" w:rsidR="001C7E4C" w:rsidRDefault="005D7394" w:rsidP="005E236E">
            <w:pPr>
              <w:pStyle w:val="Prrafodelista"/>
              <w:numPr>
                <w:ilvl w:val="0"/>
                <w:numId w:val="13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Arq. </w:t>
            </w:r>
            <w:r w:rsidRPr="001C7E4C">
              <w:rPr>
                <w:rFonts w:ascii="Arial Narrow" w:hAnsi="Arial Narrow" w:cs="Arial"/>
              </w:rPr>
              <w:t xml:space="preserve"> Víctor Hugo Ochoa Neira</w:t>
            </w:r>
          </w:p>
          <w:p w14:paraId="20A8B396" w14:textId="77777777" w:rsidR="005D7394" w:rsidRDefault="005D7394" w:rsidP="005E236E">
            <w:pPr>
              <w:numPr>
                <w:ilvl w:val="0"/>
                <w:numId w:val="13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Cruz Alejandro Madero Chávez</w:t>
            </w:r>
          </w:p>
          <w:p w14:paraId="1B6894D2" w14:textId="7C94CF76" w:rsidR="005D7394" w:rsidRPr="005D7394" w:rsidRDefault="005D7394" w:rsidP="005D7394">
            <w:pPr>
              <w:pStyle w:val="Prrafodelista"/>
              <w:ind w:left="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vAlign w:val="center"/>
          </w:tcPr>
          <w:p w14:paraId="186152A5" w14:textId="77777777" w:rsidR="005D7394" w:rsidRPr="00481C56" w:rsidRDefault="005D7394" w:rsidP="005E236E">
            <w:pPr>
              <w:pStyle w:val="Prrafodelista"/>
              <w:numPr>
                <w:ilvl w:val="0"/>
                <w:numId w:val="14"/>
              </w:num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81C56">
              <w:rPr>
                <w:rFonts w:ascii="Arial Narrow" w:hAnsi="Arial Narrow" w:cs="Arial"/>
                <w:sz w:val="20"/>
                <w:szCs w:val="20"/>
              </w:rPr>
              <w:t>Director General del OPD SAPAZA</w:t>
            </w:r>
          </w:p>
          <w:p w14:paraId="1621FB28" w14:textId="709B7E33" w:rsidR="001C7E4C" w:rsidRPr="005D7394" w:rsidRDefault="005D7394" w:rsidP="005E236E">
            <w:pPr>
              <w:pStyle w:val="Prrafodelista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30ACF038" w14:textId="3F5BADD8" w:rsidR="001C7E4C" w:rsidRDefault="005D7394" w:rsidP="0015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5D7394" w14:paraId="7E3BC47A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FB98BE4" w14:textId="5C929E49" w:rsidR="005D7394" w:rsidRDefault="005D7394" w:rsidP="005D7394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Presentación y Apertura de Proposiciones de Licitación Pública Nacional </w:t>
            </w:r>
            <w:r w:rsidR="00694898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CYS - 01 -2023 </w:t>
            </w:r>
          </w:p>
          <w:p w14:paraId="7C3877C0" w14:textId="6AB24085" w:rsidR="005D7394" w:rsidRPr="001A10A6" w:rsidRDefault="005D7394" w:rsidP="005D7394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17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1D56FD5C" w14:textId="77777777" w:rsidR="005D7394" w:rsidRDefault="005D7394" w:rsidP="005D73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920D9E" w14:textId="2D426899" w:rsidR="005D7394" w:rsidRPr="000D2DF5" w:rsidRDefault="005D7394" w:rsidP="005D73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3E212D22" w14:textId="523FF7D4" w:rsidR="005D7394" w:rsidRDefault="005D7394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center"/>
          </w:tcPr>
          <w:p w14:paraId="74DEF9B8" w14:textId="77777777" w:rsidR="005D7394" w:rsidRPr="001C7E4C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Arq. Víctor Hugo Ochoa Neira</w:t>
            </w:r>
          </w:p>
          <w:p w14:paraId="291EFE02" w14:textId="2C434E26" w:rsid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C. Cesar Horacio Murguía Chávez</w:t>
            </w:r>
          </w:p>
          <w:p w14:paraId="2D19D821" w14:textId="70CAE53F" w:rsid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José Miguel Escobar</w:t>
            </w:r>
          </w:p>
          <w:p w14:paraId="32C99D5F" w14:textId="3924997A" w:rsidR="006E028C" w:rsidRDefault="006E028C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Horacio Lara Rodríguez</w:t>
            </w:r>
          </w:p>
          <w:p w14:paraId="5837A842" w14:textId="0A01A8E0" w:rsid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Nohemí Gutiérrez Guzmán</w:t>
            </w:r>
          </w:p>
          <w:p w14:paraId="042A7E55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C. José Alberto Contreras Rodríguez</w:t>
            </w:r>
          </w:p>
          <w:p w14:paraId="6D3D275E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Nidia Araceli Zúñiga Salazar</w:t>
            </w:r>
          </w:p>
          <w:p w14:paraId="5E1C2C98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Cruz Alejandro Madero Chávez</w:t>
            </w:r>
          </w:p>
          <w:p w14:paraId="79E7AF56" w14:textId="6D403041" w:rsidR="005D7394" w:rsidRPr="005D7394" w:rsidRDefault="006E028C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Magali Casillas Contreras</w:t>
            </w:r>
          </w:p>
          <w:p w14:paraId="483E7A91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C. Omar Francisco Ortega Palafox</w:t>
            </w:r>
          </w:p>
          <w:p w14:paraId="1FF0DE20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C. Miguel Amezquita Sánchez</w:t>
            </w:r>
          </w:p>
          <w:p w14:paraId="7686361B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Elizabeth de la Cruz Castro</w:t>
            </w:r>
          </w:p>
          <w:p w14:paraId="15D6AAC3" w14:textId="77777777" w:rsidR="005D7394" w:rsidRPr="005D7394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Norma Paulina Álvarez Núñez</w:t>
            </w:r>
          </w:p>
          <w:p w14:paraId="7CB84E92" w14:textId="6761C58B" w:rsidR="005D7394" w:rsidRPr="001C7E4C" w:rsidRDefault="005D7394" w:rsidP="005E236E">
            <w:pPr>
              <w:pStyle w:val="Prrafodelista"/>
              <w:numPr>
                <w:ilvl w:val="0"/>
                <w:numId w:val="1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Javier Orlando González Vázquez</w:t>
            </w:r>
          </w:p>
          <w:p w14:paraId="19CD36D0" w14:textId="77777777" w:rsidR="005D7394" w:rsidRPr="005D7394" w:rsidRDefault="005D7394" w:rsidP="005D7394">
            <w:pPr>
              <w:pStyle w:val="Prrafodelista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4C76C9B3" w14:textId="65B2F322" w:rsidR="005D7394" w:rsidRPr="005D7394" w:rsidRDefault="005D7394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D7394">
              <w:rPr>
                <w:rFonts w:ascii="Arial Narrow" w:hAnsi="Arial Narrow" w:cs="Arial"/>
                <w:sz w:val="20"/>
                <w:szCs w:val="20"/>
              </w:rPr>
              <w:t>Director General del OPD SAPAZA</w:t>
            </w:r>
          </w:p>
          <w:p w14:paraId="532A2010" w14:textId="1D26579D" w:rsidR="005D7394" w:rsidRPr="005D7394" w:rsidRDefault="005D7394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D7394">
              <w:rPr>
                <w:rFonts w:ascii="Arial Narrow" w:hAnsi="Arial Narrow" w:cs="Arial"/>
                <w:sz w:val="20"/>
                <w:szCs w:val="20"/>
              </w:rPr>
              <w:t>Presidente de la CANACO Servicios y Turismo</w:t>
            </w:r>
          </w:p>
          <w:p w14:paraId="289AD1E5" w14:textId="3597ACD7" w:rsidR="005D7394" w:rsidRDefault="005D7394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D7394">
              <w:rPr>
                <w:rFonts w:ascii="Arial Narrow" w:hAnsi="Arial Narrow" w:cs="Arial"/>
                <w:sz w:val="20"/>
                <w:szCs w:val="20"/>
              </w:rPr>
              <w:t xml:space="preserve">Representante del Colegio de </w:t>
            </w:r>
            <w:r w:rsidR="006E028C">
              <w:rPr>
                <w:rFonts w:ascii="Arial Narrow" w:hAnsi="Arial Narrow" w:cs="Arial"/>
                <w:sz w:val="20"/>
                <w:szCs w:val="20"/>
              </w:rPr>
              <w:t>Ingenieros</w:t>
            </w:r>
            <w:r w:rsidRPr="005D7394">
              <w:rPr>
                <w:rFonts w:ascii="Arial Narrow" w:hAnsi="Arial Narrow" w:cs="Arial"/>
                <w:sz w:val="20"/>
                <w:szCs w:val="20"/>
              </w:rPr>
              <w:t xml:space="preserve"> del Sur de Jalisco</w:t>
            </w:r>
          </w:p>
          <w:p w14:paraId="7B0C82ED" w14:textId="77777777" w:rsidR="006E028C" w:rsidRPr="00481C56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Arquitectos del Sur de Jalisc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  <w:p w14:paraId="2A07A7C0" w14:textId="77777777" w:rsidR="006E028C" w:rsidRPr="00481C56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Jóvenes Empresarios</w:t>
            </w:r>
          </w:p>
          <w:p w14:paraId="02BB28BA" w14:textId="77777777" w:rsidR="006E028C" w:rsidRPr="00481C56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Director de Participación Ciudadana</w:t>
            </w:r>
          </w:p>
          <w:p w14:paraId="61160EFB" w14:textId="77777777" w:rsidR="006E028C" w:rsidRPr="00481C56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2649A1DB" w14:textId="77777777" w:rsidR="006E028C" w:rsidRPr="004053A1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Secretario Técnico del Comité de Adquisiciones</w:t>
            </w:r>
          </w:p>
          <w:p w14:paraId="71D323E6" w14:textId="66B6B16A" w:rsidR="006E028C" w:rsidRPr="004053A1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Síndica Municipal</w:t>
            </w:r>
          </w:p>
          <w:p w14:paraId="4C152A7C" w14:textId="77777777" w:rsidR="006E028C" w:rsidRPr="004053A1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Económico, Turismo y Agropecuario</w:t>
            </w:r>
          </w:p>
          <w:p w14:paraId="630BC1AB" w14:textId="77777777" w:rsidR="006E028C" w:rsidRPr="004053A1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Agropecuario</w:t>
            </w:r>
          </w:p>
          <w:p w14:paraId="5511A92B" w14:textId="77777777" w:rsidR="006E028C" w:rsidRPr="004053A1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del Departamento Jurídico del OPD SAPAZA</w:t>
            </w:r>
          </w:p>
          <w:p w14:paraId="2193AD9D" w14:textId="77777777" w:rsidR="006E028C" w:rsidRPr="001C7E4C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Jefa de Finanzas y Contabilidad del OPD SAPAZA</w:t>
            </w:r>
          </w:p>
          <w:p w14:paraId="16CE7991" w14:textId="39783574" w:rsidR="006E028C" w:rsidRPr="005D7394" w:rsidRDefault="006E028C" w:rsidP="005E236E">
            <w:pPr>
              <w:pStyle w:val="Prrafodelist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1C7E4C">
              <w:rPr>
                <w:rFonts w:ascii="Arial Narrow" w:hAnsi="Arial Narrow" w:cs="Arial"/>
                <w:sz w:val="20"/>
                <w:szCs w:val="20"/>
              </w:rPr>
              <w:t>Subdirec</w:t>
            </w:r>
            <w:r>
              <w:rPr>
                <w:rFonts w:ascii="Arial Narrow" w:hAnsi="Arial Narrow" w:cs="Arial"/>
                <w:sz w:val="20"/>
                <w:szCs w:val="20"/>
              </w:rPr>
              <w:t>tor</w:t>
            </w:r>
            <w:r w:rsidRPr="001C7E4C">
              <w:rPr>
                <w:rFonts w:ascii="Arial Narrow" w:hAnsi="Arial Narrow" w:cs="Arial"/>
                <w:sz w:val="20"/>
                <w:szCs w:val="20"/>
              </w:rPr>
              <w:t xml:space="preserve"> Administrativa del OPD SAPAZA</w:t>
            </w:r>
          </w:p>
          <w:p w14:paraId="433D7ABF" w14:textId="77777777" w:rsidR="005D7394" w:rsidRDefault="005D7394" w:rsidP="005D73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</w:p>
          <w:p w14:paraId="70BC8BA6" w14:textId="67B9731E" w:rsidR="005D7394" w:rsidRPr="005D7394" w:rsidRDefault="005D7394" w:rsidP="005D73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64117" w14:textId="020D245A" w:rsidR="005D7394" w:rsidRDefault="006E028C" w:rsidP="00152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5D7394" w14:paraId="428AF81E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2074F77" w14:textId="4F7CD4E1" w:rsidR="006E028C" w:rsidRDefault="006E028C" w:rsidP="006E028C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Fallo de Licitación Pública Nacional </w:t>
            </w:r>
            <w:r w:rsidR="00694898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CYS - 01 -2023 </w:t>
            </w:r>
          </w:p>
          <w:p w14:paraId="0D805569" w14:textId="05893E30" w:rsidR="006E028C" w:rsidRPr="001A10A6" w:rsidRDefault="006E028C" w:rsidP="006E028C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24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0F595412" w14:textId="77777777" w:rsidR="006E028C" w:rsidRDefault="006E028C" w:rsidP="006E02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67A272" w14:textId="70FAEF7B" w:rsidR="005D7394" w:rsidRPr="000D2DF5" w:rsidRDefault="006E028C" w:rsidP="006E02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20CFC030" w14:textId="0D9C01E1" w:rsidR="005D7394" w:rsidRDefault="006E028C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center"/>
          </w:tcPr>
          <w:p w14:paraId="2EED8E94" w14:textId="77777777" w:rsidR="006E028C" w:rsidRPr="001C7E4C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Arq. Víctor Hugo Ochoa Neira</w:t>
            </w:r>
          </w:p>
          <w:p w14:paraId="6A83A326" w14:textId="77777777" w:rsidR="006E028C" w:rsidRDefault="006E028C" w:rsidP="005E236E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1C7E4C">
              <w:rPr>
                <w:rFonts w:ascii="Arial Narrow" w:hAnsi="Arial Narrow" w:cs="Arial"/>
              </w:rPr>
              <w:t>C. Cesar Horacio Murguía Chávez</w:t>
            </w:r>
          </w:p>
          <w:p w14:paraId="5716CB69" w14:textId="77777777" w:rsidR="006E028C" w:rsidRDefault="006E028C" w:rsidP="005E236E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José Miguel Escobar</w:t>
            </w:r>
          </w:p>
          <w:p w14:paraId="2086567C" w14:textId="77777777" w:rsidR="006E028C" w:rsidRDefault="006E028C" w:rsidP="005E236E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Horacio Lara Rodríguez</w:t>
            </w:r>
          </w:p>
          <w:p w14:paraId="5CB096A1" w14:textId="77777777" w:rsidR="006E028C" w:rsidRDefault="006E028C" w:rsidP="005E236E">
            <w:pPr>
              <w:pStyle w:val="Prrafodelista"/>
              <w:numPr>
                <w:ilvl w:val="0"/>
                <w:numId w:val="17"/>
              </w:num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Nohemí Gutiérrez Guzmán</w:t>
            </w:r>
          </w:p>
          <w:p w14:paraId="7D8F988B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C. José Alberto Contreras Rodríguez</w:t>
            </w:r>
          </w:p>
          <w:p w14:paraId="08DC0895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Nidia Araceli Zúñiga Salazar</w:t>
            </w:r>
          </w:p>
          <w:p w14:paraId="7C41E7CF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Cruz Alejandro Madero Chávez</w:t>
            </w:r>
          </w:p>
          <w:p w14:paraId="0766EC6F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Magali Casillas Contreras</w:t>
            </w:r>
          </w:p>
          <w:p w14:paraId="12891819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C. Omar Francisco Ortega Palafox</w:t>
            </w:r>
          </w:p>
          <w:p w14:paraId="306E2C48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C. Miguel Amezquita Sánchez</w:t>
            </w:r>
          </w:p>
          <w:p w14:paraId="0DA59EA6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Elizabeth de la Cruz Castro</w:t>
            </w:r>
          </w:p>
          <w:p w14:paraId="25C40DA3" w14:textId="77777777" w:rsidR="006E028C" w:rsidRPr="005D7394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lastRenderedPageBreak/>
              <w:t>Lic. Norma Paulina Álvarez Núñez</w:t>
            </w:r>
          </w:p>
          <w:p w14:paraId="5D0CC3EF" w14:textId="136A4626" w:rsidR="005D7394" w:rsidRPr="006E028C" w:rsidRDefault="006E028C" w:rsidP="005E236E">
            <w:pPr>
              <w:pStyle w:val="Prrafodelista"/>
              <w:numPr>
                <w:ilvl w:val="0"/>
                <w:numId w:val="1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D7394">
              <w:rPr>
                <w:rFonts w:ascii="Arial Narrow" w:hAnsi="Arial Narrow" w:cs="Arial"/>
              </w:rPr>
              <w:t>Lic. Javier Orlando González Vázquez</w:t>
            </w:r>
          </w:p>
        </w:tc>
        <w:tc>
          <w:tcPr>
            <w:tcW w:w="5528" w:type="dxa"/>
            <w:vAlign w:val="center"/>
          </w:tcPr>
          <w:p w14:paraId="1E511333" w14:textId="77777777" w:rsidR="005D7394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Director General del OPD SAPAZA</w:t>
            </w:r>
          </w:p>
          <w:p w14:paraId="4D664D11" w14:textId="77777777" w:rsidR="006E028C" w:rsidRPr="005D7394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D7394">
              <w:rPr>
                <w:rFonts w:ascii="Arial Narrow" w:hAnsi="Arial Narrow" w:cs="Arial"/>
                <w:sz w:val="20"/>
                <w:szCs w:val="20"/>
              </w:rPr>
              <w:t>Presidente de la CANACO Servicios y Turismo</w:t>
            </w:r>
          </w:p>
          <w:p w14:paraId="3CB1FAD6" w14:textId="77777777" w:rsidR="006E028C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D7394">
              <w:rPr>
                <w:rFonts w:ascii="Arial Narrow" w:hAnsi="Arial Narrow" w:cs="Arial"/>
                <w:sz w:val="20"/>
                <w:szCs w:val="20"/>
              </w:rPr>
              <w:t xml:space="preserve">Representante del Colegio de </w:t>
            </w:r>
            <w:r>
              <w:rPr>
                <w:rFonts w:ascii="Arial Narrow" w:hAnsi="Arial Narrow" w:cs="Arial"/>
                <w:sz w:val="20"/>
                <w:szCs w:val="20"/>
              </w:rPr>
              <w:t>Ingenieros</w:t>
            </w:r>
            <w:r w:rsidRPr="005D7394">
              <w:rPr>
                <w:rFonts w:ascii="Arial Narrow" w:hAnsi="Arial Narrow" w:cs="Arial"/>
                <w:sz w:val="20"/>
                <w:szCs w:val="20"/>
              </w:rPr>
              <w:t xml:space="preserve"> del Sur de Jalisco</w:t>
            </w:r>
          </w:p>
          <w:p w14:paraId="12F0A874" w14:textId="77777777" w:rsidR="006E028C" w:rsidRPr="00481C56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053A1">
              <w:rPr>
                <w:rFonts w:ascii="Arial Narrow" w:hAnsi="Arial Narrow" w:cs="Arial"/>
                <w:sz w:val="20"/>
                <w:szCs w:val="20"/>
              </w:rPr>
              <w:t>Representante del Colegio de Arquitectos del Sur de Jalisc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  <w:p w14:paraId="357B3346" w14:textId="77777777" w:rsidR="006E028C" w:rsidRPr="00481C56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Representante de Jóvenes Empresarios</w:t>
            </w:r>
          </w:p>
          <w:p w14:paraId="526AC2B2" w14:textId="77777777" w:rsidR="006E028C" w:rsidRPr="00481C56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Director de Participación Ciudadana</w:t>
            </w:r>
          </w:p>
          <w:p w14:paraId="64BBFE54" w14:textId="77777777" w:rsidR="006E028C" w:rsidRPr="00481C56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1B18CA4A" w14:textId="77777777" w:rsidR="006E028C" w:rsidRPr="004053A1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 Secretario Técnico del Comité de Adquisiciones</w:t>
            </w:r>
          </w:p>
          <w:p w14:paraId="21153055" w14:textId="77777777" w:rsidR="006E028C" w:rsidRPr="004053A1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Síndica Municipal</w:t>
            </w:r>
          </w:p>
          <w:p w14:paraId="44EBF03D" w14:textId="77777777" w:rsidR="006E028C" w:rsidRPr="004053A1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Económico, Turismo y Agropecuario</w:t>
            </w:r>
          </w:p>
          <w:p w14:paraId="2A6C3951" w14:textId="77777777" w:rsidR="006E028C" w:rsidRPr="004053A1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Coordinador de Desarrollo Agropecuario</w:t>
            </w:r>
          </w:p>
          <w:p w14:paraId="14DF9426" w14:textId="77777777" w:rsidR="006E028C" w:rsidRPr="004053A1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del Departamento Jurídico del OPD SAPAZA</w:t>
            </w:r>
          </w:p>
          <w:p w14:paraId="6043205D" w14:textId="77777777" w:rsidR="006E028C" w:rsidRPr="001C7E4C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Jefa de Finanzas y Contabilidad del OPD SAPAZA</w:t>
            </w:r>
          </w:p>
          <w:p w14:paraId="0A3D7039" w14:textId="77777777" w:rsidR="006E028C" w:rsidRPr="005D7394" w:rsidRDefault="006E028C" w:rsidP="005E236E">
            <w:pPr>
              <w:pStyle w:val="Prrafodelista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1C7E4C">
              <w:rPr>
                <w:rFonts w:ascii="Arial Narrow" w:hAnsi="Arial Narrow" w:cs="Arial"/>
                <w:sz w:val="20"/>
                <w:szCs w:val="20"/>
              </w:rPr>
              <w:t>Subdirec</w:t>
            </w:r>
            <w:r>
              <w:rPr>
                <w:rFonts w:ascii="Arial Narrow" w:hAnsi="Arial Narrow" w:cs="Arial"/>
                <w:sz w:val="20"/>
                <w:szCs w:val="20"/>
              </w:rPr>
              <w:t>tor</w:t>
            </w:r>
            <w:r w:rsidRPr="001C7E4C">
              <w:rPr>
                <w:rFonts w:ascii="Arial Narrow" w:hAnsi="Arial Narrow" w:cs="Arial"/>
                <w:sz w:val="20"/>
                <w:szCs w:val="20"/>
              </w:rPr>
              <w:t xml:space="preserve"> Administrativa del OPD SAPAZA</w:t>
            </w:r>
          </w:p>
          <w:p w14:paraId="4DC58123" w14:textId="7802CBCB" w:rsidR="006E028C" w:rsidRPr="00481C56" w:rsidRDefault="006E028C" w:rsidP="006E028C">
            <w:pPr>
              <w:pStyle w:val="Prrafodelista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F80956" w14:textId="13A0EFA8" w:rsidR="005D7394" w:rsidRDefault="006E028C" w:rsidP="0015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Honorífico</w:t>
            </w:r>
          </w:p>
        </w:tc>
      </w:tr>
      <w:tr w:rsidR="006E028C" w14:paraId="28EF8D77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4E39276C" w14:textId="65631EDB" w:rsidR="00694898" w:rsidRDefault="00694898" w:rsidP="00694898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Fallo de Licitación Pública </w:t>
            </w:r>
            <w:r>
              <w:rPr>
                <w:rFonts w:ascii="Arial" w:hAnsi="Arial" w:cs="Arial"/>
                <w:sz w:val="24"/>
                <w:szCs w:val="24"/>
              </w:rPr>
              <w:t xml:space="preserve">sin concurrencia del comité         </w:t>
            </w:r>
            <w:r>
              <w:rPr>
                <w:rFonts w:ascii="Arial" w:hAnsi="Arial" w:cs="Arial"/>
                <w:sz w:val="24"/>
                <w:szCs w:val="24"/>
              </w:rPr>
              <w:t>CYS - 0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01AA42EA" w14:textId="7A56E7FD" w:rsidR="00694898" w:rsidRPr="001A10A6" w:rsidRDefault="00694898" w:rsidP="00694898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1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7BD5B4F7" w14:textId="77777777" w:rsidR="00694898" w:rsidRDefault="00694898" w:rsidP="006948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A8AE41F" w14:textId="508C5D25" w:rsidR="006E028C" w:rsidRPr="000D2DF5" w:rsidRDefault="00694898" w:rsidP="006948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1D5E623D" w14:textId="730ED795" w:rsidR="006E028C" w:rsidRDefault="00694898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036A97BD" w14:textId="77777777" w:rsidR="006E028C" w:rsidRDefault="00694898" w:rsidP="005E236E">
            <w:pPr>
              <w:pStyle w:val="Prrafodelista"/>
              <w:numPr>
                <w:ilvl w:val="0"/>
                <w:numId w:val="1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48EB83FE" w14:textId="63A6AB10" w:rsidR="00694898" w:rsidRPr="00694898" w:rsidRDefault="00694898" w:rsidP="005E236E">
            <w:pPr>
              <w:pStyle w:val="Prrafodelista"/>
              <w:numPr>
                <w:ilvl w:val="0"/>
                <w:numId w:val="1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791C2B08" w14:textId="77777777" w:rsidR="006E028C" w:rsidRDefault="00694898" w:rsidP="005E236E">
            <w:pPr>
              <w:pStyle w:val="Prrafodelista"/>
              <w:numPr>
                <w:ilvl w:val="0"/>
                <w:numId w:val="2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0E338C35" w14:textId="6E9C6E1F" w:rsidR="00694898" w:rsidRPr="00694898" w:rsidRDefault="00694898" w:rsidP="005E236E">
            <w:pPr>
              <w:pStyle w:val="Prrafodelista"/>
              <w:numPr>
                <w:ilvl w:val="0"/>
                <w:numId w:val="2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Jefe de Compras y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Suministros del OPD SAPAZA</w:t>
            </w:r>
          </w:p>
        </w:tc>
        <w:tc>
          <w:tcPr>
            <w:tcW w:w="1701" w:type="dxa"/>
            <w:vAlign w:val="center"/>
          </w:tcPr>
          <w:p w14:paraId="6A967411" w14:textId="11821F64" w:rsidR="006E028C" w:rsidRDefault="00694898" w:rsidP="00152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694898" w14:paraId="50B0A86D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D9E04C9" w14:textId="0BAC294D" w:rsidR="00694898" w:rsidRDefault="00694898" w:rsidP="00694898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Presentación y Apertura de Proposiciones de Licitación Pública </w:t>
            </w:r>
            <w:r>
              <w:rPr>
                <w:rFonts w:ascii="Arial" w:hAnsi="Arial" w:cs="Arial"/>
                <w:sz w:val="24"/>
                <w:szCs w:val="24"/>
              </w:rPr>
              <w:t>Sin Concurrencia del Comité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CYS - 0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222A54BC" w14:textId="62038B84" w:rsidR="00694898" w:rsidRPr="001A10A6" w:rsidRDefault="00694898" w:rsidP="00694898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1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6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4D016F3C" w14:textId="77777777" w:rsidR="00694898" w:rsidRDefault="00694898" w:rsidP="006948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18598D" w14:textId="371644C9" w:rsidR="00694898" w:rsidRPr="000D2DF5" w:rsidRDefault="00694898" w:rsidP="006948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OPD SAPAZA.</w:t>
            </w:r>
          </w:p>
        </w:tc>
        <w:tc>
          <w:tcPr>
            <w:tcW w:w="1559" w:type="dxa"/>
            <w:vAlign w:val="center"/>
          </w:tcPr>
          <w:p w14:paraId="1C3023C8" w14:textId="6C5996C1" w:rsidR="00694898" w:rsidRDefault="00694898" w:rsidP="00694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00F22C28" w14:textId="77777777" w:rsidR="00694898" w:rsidRPr="005E236E" w:rsidRDefault="00694898" w:rsidP="005E236E">
            <w:pPr>
              <w:pStyle w:val="Prrafodelista"/>
              <w:numPr>
                <w:ilvl w:val="0"/>
                <w:numId w:val="4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7DD973EA" w14:textId="6594B174" w:rsidR="00694898" w:rsidRPr="005E236E" w:rsidRDefault="00694898" w:rsidP="005E236E">
            <w:pPr>
              <w:pStyle w:val="Prrafodelista"/>
              <w:numPr>
                <w:ilvl w:val="0"/>
                <w:numId w:val="4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7BB1EF1D" w14:textId="77777777" w:rsidR="00694898" w:rsidRPr="005E236E" w:rsidRDefault="00694898" w:rsidP="005E236E">
            <w:pPr>
              <w:pStyle w:val="Prrafodelista"/>
              <w:numPr>
                <w:ilvl w:val="0"/>
                <w:numId w:val="42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1A40C40F" w14:textId="742F2717" w:rsidR="00694898" w:rsidRPr="005E236E" w:rsidRDefault="00694898" w:rsidP="005E236E">
            <w:pPr>
              <w:pStyle w:val="Prrafodelista"/>
              <w:numPr>
                <w:ilvl w:val="0"/>
                <w:numId w:val="4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41AE243A" w14:textId="086A18C5" w:rsidR="00694898" w:rsidRDefault="00806456" w:rsidP="00694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694898" w14:paraId="16F51DA2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4C4FE1E7" w14:textId="79514FF1" w:rsidR="00694898" w:rsidRDefault="00694898" w:rsidP="00694898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</w:t>
            </w:r>
            <w:r>
              <w:rPr>
                <w:rFonts w:ascii="Arial" w:hAnsi="Arial" w:cs="Arial"/>
                <w:sz w:val="24"/>
                <w:szCs w:val="24"/>
              </w:rPr>
              <w:t xml:space="preserve"> de Aclaraciones de Licitación Pública </w:t>
            </w:r>
            <w:r>
              <w:rPr>
                <w:rFonts w:ascii="Arial" w:hAnsi="Arial" w:cs="Arial"/>
                <w:sz w:val="24"/>
                <w:szCs w:val="24"/>
              </w:rPr>
              <w:t>sin concurrencia del comité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CYS -</w:t>
            </w:r>
            <w:r w:rsidR="00A520D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520DD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2F9A368E" w14:textId="77777777" w:rsidR="00694898" w:rsidRPr="001A10A6" w:rsidRDefault="00694898" w:rsidP="00694898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13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4A2BC50B" w14:textId="77777777" w:rsidR="00694898" w:rsidRDefault="00694898" w:rsidP="006948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88DF05B" w14:textId="0C332093" w:rsidR="00694898" w:rsidRPr="000D2DF5" w:rsidRDefault="00694898" w:rsidP="006948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584ABA89" w14:textId="3F74D925" w:rsidR="00694898" w:rsidRDefault="00A520DD" w:rsidP="006948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68FAF84B" w14:textId="77777777" w:rsidR="00A520DD" w:rsidRPr="005E236E" w:rsidRDefault="00A520DD" w:rsidP="005E236E">
            <w:pPr>
              <w:pStyle w:val="Prrafodelista"/>
              <w:numPr>
                <w:ilvl w:val="0"/>
                <w:numId w:val="3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45E2EDB0" w14:textId="7F144CAE" w:rsidR="00694898" w:rsidRPr="005E236E" w:rsidRDefault="00A520DD" w:rsidP="005E236E">
            <w:pPr>
              <w:pStyle w:val="Prrafodelista"/>
              <w:numPr>
                <w:ilvl w:val="0"/>
                <w:numId w:val="3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24F3524E" w14:textId="77777777" w:rsidR="00A520DD" w:rsidRPr="005E236E" w:rsidRDefault="00A520DD" w:rsidP="005E236E">
            <w:pPr>
              <w:pStyle w:val="Prrafodelista"/>
              <w:numPr>
                <w:ilvl w:val="0"/>
                <w:numId w:val="4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2DC56390" w14:textId="25A9409F" w:rsidR="00694898" w:rsidRPr="005E236E" w:rsidRDefault="00A520DD" w:rsidP="005E236E">
            <w:pPr>
              <w:pStyle w:val="Prrafodelista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08895100" w14:textId="6944EAD2" w:rsidR="00694898" w:rsidRDefault="00806456" w:rsidP="006948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A520DD" w14:paraId="1EDB384C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4D6DA98B" w14:textId="2DE487EE" w:rsidR="00A520DD" w:rsidRDefault="00A520DD" w:rsidP="00A520DD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lastRenderedPageBreak/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Fallo de Licitación Pública sin concurrencia del comité         CYS - 0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030E185C" w14:textId="10B8CAFC" w:rsidR="00A520DD" w:rsidRPr="001A10A6" w:rsidRDefault="00A520DD" w:rsidP="00A520DD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09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yo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4EC93340" w14:textId="77777777" w:rsidR="00A520DD" w:rsidRDefault="00A520DD" w:rsidP="00A520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73CE4A" w14:textId="17BFF014" w:rsidR="00A520DD" w:rsidRPr="000D2DF5" w:rsidRDefault="00A520DD" w:rsidP="00A520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03BDD26A" w14:textId="1C4FE4CA" w:rsidR="00A520DD" w:rsidRDefault="00A520DD" w:rsidP="00A52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449E6207" w14:textId="77777777" w:rsidR="00A520DD" w:rsidRPr="005E236E" w:rsidRDefault="00A520DD" w:rsidP="005E236E">
            <w:pPr>
              <w:pStyle w:val="Prrafodelista"/>
              <w:numPr>
                <w:ilvl w:val="0"/>
                <w:numId w:val="3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243DE4B5" w14:textId="0B2390B8" w:rsidR="00A520DD" w:rsidRPr="005E236E" w:rsidRDefault="00A520DD" w:rsidP="005E236E">
            <w:pPr>
              <w:pStyle w:val="Prrafodelista"/>
              <w:numPr>
                <w:ilvl w:val="0"/>
                <w:numId w:val="3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0C3807C8" w14:textId="77777777" w:rsidR="00A520DD" w:rsidRPr="005E236E" w:rsidRDefault="00A520DD" w:rsidP="005E236E">
            <w:pPr>
              <w:pStyle w:val="Prrafodelista"/>
              <w:numPr>
                <w:ilvl w:val="0"/>
                <w:numId w:val="3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757BB011" w14:textId="5C8F401F" w:rsidR="00A520DD" w:rsidRPr="005E236E" w:rsidRDefault="00A520DD" w:rsidP="005E236E">
            <w:pPr>
              <w:pStyle w:val="Prrafodelista"/>
              <w:numPr>
                <w:ilvl w:val="0"/>
                <w:numId w:val="3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251E84D9" w14:textId="13F16F68" w:rsidR="00A520DD" w:rsidRDefault="00806456" w:rsidP="00A52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A520DD" w14:paraId="77F78773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3C0BE25" w14:textId="433E7226" w:rsidR="00A520DD" w:rsidRDefault="00A520DD" w:rsidP="00A520DD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Presentación y Apertura de Proposiciones de Licitación Pública Sin Concurrencia del Comité        CYS - 0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044B6D4F" w14:textId="77777777" w:rsidR="00A520DD" w:rsidRPr="001A10A6" w:rsidRDefault="00A520DD" w:rsidP="00A520DD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16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Marzo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5CAD1756" w14:textId="77777777" w:rsidR="00A520DD" w:rsidRDefault="00A520DD" w:rsidP="00A520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D75838" w14:textId="7CDB097A" w:rsidR="00A520DD" w:rsidRPr="000D2DF5" w:rsidRDefault="00A520DD" w:rsidP="00A520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49604BB0" w14:textId="55C951D8" w:rsidR="00A520DD" w:rsidRDefault="00A520DD" w:rsidP="00A52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22FC15CA" w14:textId="77777777" w:rsidR="00A520DD" w:rsidRPr="005E236E" w:rsidRDefault="00A520DD" w:rsidP="005E236E">
            <w:pPr>
              <w:pStyle w:val="Prrafodelista"/>
              <w:numPr>
                <w:ilvl w:val="0"/>
                <w:numId w:val="3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 xml:space="preserve">Lic. </w:t>
            </w:r>
            <w:r w:rsidRPr="005E236E">
              <w:rPr>
                <w:rFonts w:ascii="Arial Narrow" w:hAnsi="Arial Narrow" w:cs="Arial"/>
                <w:sz w:val="20"/>
                <w:szCs w:val="20"/>
              </w:rPr>
              <w:t>María de Jesús Ignacio Hernández</w:t>
            </w:r>
          </w:p>
          <w:p w14:paraId="0E4475C8" w14:textId="4877476E" w:rsidR="00A520DD" w:rsidRPr="005E236E" w:rsidRDefault="00A520DD" w:rsidP="005E236E">
            <w:pPr>
              <w:pStyle w:val="Prrafodelista"/>
              <w:numPr>
                <w:ilvl w:val="0"/>
                <w:numId w:val="3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0B6B3A05" w14:textId="166D3202" w:rsidR="00A520DD" w:rsidRPr="005E236E" w:rsidRDefault="00A520DD" w:rsidP="005E236E">
            <w:pPr>
              <w:pStyle w:val="Prrafodelista"/>
              <w:numPr>
                <w:ilvl w:val="0"/>
                <w:numId w:val="3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 xml:space="preserve">Representante </w:t>
            </w:r>
            <w:r w:rsidRPr="005E236E">
              <w:rPr>
                <w:rFonts w:ascii="Arial Narrow" w:hAnsi="Arial Narrow" w:cs="Arial"/>
                <w:sz w:val="20"/>
                <w:szCs w:val="20"/>
              </w:rPr>
              <w:t>del Órgano Interno de Control</w:t>
            </w:r>
          </w:p>
          <w:p w14:paraId="73674123" w14:textId="2B9D8658" w:rsidR="00A520DD" w:rsidRPr="005E236E" w:rsidRDefault="00A520DD" w:rsidP="005E236E">
            <w:pPr>
              <w:pStyle w:val="Prrafodelista"/>
              <w:numPr>
                <w:ilvl w:val="0"/>
                <w:numId w:val="3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5B3AC07E" w14:textId="304B9896" w:rsidR="00A520DD" w:rsidRDefault="00806456" w:rsidP="00A52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A520DD" w14:paraId="5C268F24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392C24B" w14:textId="2FF32C41" w:rsidR="00A520DD" w:rsidRDefault="00A520DD" w:rsidP="00A520DD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</w:t>
            </w:r>
            <w:r>
              <w:rPr>
                <w:rFonts w:ascii="Arial" w:hAnsi="Arial" w:cs="Arial"/>
                <w:sz w:val="24"/>
                <w:szCs w:val="24"/>
              </w:rPr>
              <w:t xml:space="preserve"> de Aclaraciones de Licitación Pública sin concurrencia del comité          CYS - 0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303470B8" w14:textId="72743E5C" w:rsidR="00A520DD" w:rsidRPr="001A10A6" w:rsidRDefault="00A520DD" w:rsidP="00A520DD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Ma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y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66D50288" w14:textId="77777777" w:rsidR="00A520DD" w:rsidRDefault="00A520DD" w:rsidP="00A520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130569" w14:textId="14CF0462" w:rsidR="00A520DD" w:rsidRPr="000D2DF5" w:rsidRDefault="00A520DD" w:rsidP="00A520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2FC38A0D" w14:textId="70893A1E" w:rsidR="00A520DD" w:rsidRDefault="00A520DD" w:rsidP="00A52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2A79DCC0" w14:textId="77777777" w:rsidR="00A520DD" w:rsidRPr="005E236E" w:rsidRDefault="00A520DD" w:rsidP="005E236E">
            <w:pPr>
              <w:pStyle w:val="Prrafodelista"/>
              <w:numPr>
                <w:ilvl w:val="0"/>
                <w:numId w:val="33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5E236E">
              <w:rPr>
                <w:rFonts w:ascii="Arial Narrow" w:hAnsi="Arial Narrow" w:cs="Arial"/>
                <w:sz w:val="20"/>
                <w:szCs w:val="20"/>
              </w:rPr>
              <w:t>Quálitas</w:t>
            </w:r>
            <w:proofErr w:type="spellEnd"/>
            <w:r w:rsidRPr="005E236E">
              <w:rPr>
                <w:rFonts w:ascii="Arial Narrow" w:hAnsi="Arial Narrow" w:cs="Arial"/>
                <w:sz w:val="20"/>
                <w:szCs w:val="20"/>
              </w:rPr>
              <w:t xml:space="preserve"> Compañía de Seguros SA. DE C.V</w:t>
            </w:r>
          </w:p>
          <w:p w14:paraId="7AAA9DF9" w14:textId="7E7B4294" w:rsidR="00A520DD" w:rsidRPr="005E236E" w:rsidRDefault="00A520DD" w:rsidP="005E236E">
            <w:pPr>
              <w:pStyle w:val="Prrafodelista"/>
              <w:numPr>
                <w:ilvl w:val="0"/>
                <w:numId w:val="33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  <w:p w14:paraId="7B93E6C4" w14:textId="3D136909" w:rsidR="00A520DD" w:rsidRPr="00A520DD" w:rsidRDefault="00A520DD" w:rsidP="005E23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4DD57800" w14:textId="77777777" w:rsidR="00A520DD" w:rsidRPr="005E236E" w:rsidRDefault="00A520DD" w:rsidP="005E236E">
            <w:pPr>
              <w:pStyle w:val="Prrafodelista"/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 xml:space="preserve">Compañía aseguradora </w:t>
            </w:r>
          </w:p>
          <w:p w14:paraId="7408E96E" w14:textId="3E2638D2" w:rsidR="00A520DD" w:rsidRPr="005E236E" w:rsidRDefault="00A520DD" w:rsidP="005E236E">
            <w:pPr>
              <w:pStyle w:val="Prrafodelista"/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14F02776" w14:textId="5F2987FC" w:rsidR="00A520DD" w:rsidRDefault="00806456" w:rsidP="00A52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806456" w14:paraId="37E448E2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CD566CA" w14:textId="7D968A94" w:rsidR="0080645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Presentación y Apertura de Proposiciones de Licitación Pública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Sin Concurrencia del Comité        CYS - 0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01D548A6" w14:textId="4219597C" w:rsidR="00806456" w:rsidRPr="001A10A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01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Junio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6E50C60B" w14:textId="77777777" w:rsidR="00806456" w:rsidRDefault="00806456" w:rsidP="008064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581B1E" w14:textId="2BCA879D" w:rsidR="00806456" w:rsidRPr="000D2DF5" w:rsidRDefault="00806456" w:rsidP="00806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57152617" w14:textId="618AD0C6" w:rsidR="00806456" w:rsidRDefault="00806456" w:rsidP="00806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vAlign w:val="center"/>
          </w:tcPr>
          <w:p w14:paraId="6304A17E" w14:textId="77777777" w:rsidR="00806456" w:rsidRPr="005E236E" w:rsidRDefault="00806456" w:rsidP="005E236E">
            <w:pPr>
              <w:pStyle w:val="Prrafodelista"/>
              <w:numPr>
                <w:ilvl w:val="0"/>
                <w:numId w:val="3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María de Jesús Ignacio Hernández</w:t>
            </w:r>
          </w:p>
          <w:p w14:paraId="6163122D" w14:textId="43B43F6E" w:rsidR="00806456" w:rsidRPr="005E236E" w:rsidRDefault="00806456" w:rsidP="005E236E">
            <w:pPr>
              <w:pStyle w:val="Prrafodelista"/>
              <w:numPr>
                <w:ilvl w:val="0"/>
                <w:numId w:val="3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690A97D4" w14:textId="77777777" w:rsidR="00806456" w:rsidRPr="005E236E" w:rsidRDefault="00806456" w:rsidP="005E236E">
            <w:pPr>
              <w:pStyle w:val="Prrafodelista"/>
              <w:numPr>
                <w:ilvl w:val="0"/>
                <w:numId w:val="3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Representante del Órgano Interno de Control</w:t>
            </w:r>
          </w:p>
          <w:p w14:paraId="30BD2FAD" w14:textId="566F90DB" w:rsidR="00806456" w:rsidRPr="005E236E" w:rsidRDefault="00806456" w:rsidP="005E236E">
            <w:pPr>
              <w:pStyle w:val="Prrafodelista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64DAC5D4" w14:textId="5752B20D" w:rsidR="00806456" w:rsidRDefault="00806456" w:rsidP="00806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806456" w14:paraId="49C6DD47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3747363" w14:textId="17186E75" w:rsidR="0080645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Fallo de Licitación Pública sin concurrencia del comité         CYS - 0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457B5B4E" w14:textId="2CF744D7" w:rsidR="00806456" w:rsidRPr="001A10A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6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Juli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o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286A9DF9" w14:textId="77777777" w:rsidR="00806456" w:rsidRDefault="00806456" w:rsidP="008064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42DB986" w14:textId="1D3B1CBF" w:rsidR="00806456" w:rsidRPr="000D2DF5" w:rsidRDefault="00806456" w:rsidP="00806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39331894" w14:textId="2518ACB2" w:rsidR="00806456" w:rsidRDefault="00806456" w:rsidP="0080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01503E7B" w14:textId="77777777" w:rsidR="00806456" w:rsidRPr="005E236E" w:rsidRDefault="00806456" w:rsidP="005E236E">
            <w:pPr>
              <w:pStyle w:val="Prrafodelista"/>
              <w:numPr>
                <w:ilvl w:val="0"/>
                <w:numId w:val="2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7842C9DE" w14:textId="7E79A2C3" w:rsidR="00806456" w:rsidRPr="005E236E" w:rsidRDefault="00806456" w:rsidP="005E236E">
            <w:pPr>
              <w:pStyle w:val="Prrafodelista"/>
              <w:numPr>
                <w:ilvl w:val="0"/>
                <w:numId w:val="2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4857A5FC" w14:textId="77777777" w:rsidR="00806456" w:rsidRPr="005E236E" w:rsidRDefault="00806456" w:rsidP="005E236E">
            <w:pPr>
              <w:pStyle w:val="Prrafodelista"/>
              <w:numPr>
                <w:ilvl w:val="0"/>
                <w:numId w:val="3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35473D44" w14:textId="65877ECD" w:rsidR="00806456" w:rsidRPr="005E236E" w:rsidRDefault="00806456" w:rsidP="005E236E">
            <w:pPr>
              <w:pStyle w:val="Prrafodelista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090617AC" w14:textId="1A857EF5" w:rsidR="00806456" w:rsidRDefault="00806456" w:rsidP="0080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806456" w14:paraId="26FBFDD7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636BE9F4" w14:textId="4A548C85" w:rsidR="0080645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Presentación y Apertura de Proposiciones de Licitación Pública Sin Concurrencia del Comité        CYS - 0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3DFB21D6" w14:textId="3A7A93CB" w:rsidR="00806456" w:rsidRPr="001A10A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17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Ju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l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io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664DF3AB" w14:textId="77777777" w:rsidR="00806456" w:rsidRDefault="00806456" w:rsidP="008064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619932F" w14:textId="5789DAA9" w:rsidR="00806456" w:rsidRPr="000D2DF5" w:rsidRDefault="00806456" w:rsidP="00806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5E305581" w14:textId="0B849403" w:rsidR="00806456" w:rsidRDefault="00806456" w:rsidP="00806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4A361945" w14:textId="77777777" w:rsidR="00806456" w:rsidRPr="005E236E" w:rsidRDefault="00806456" w:rsidP="005E236E">
            <w:pPr>
              <w:pStyle w:val="Prrafodelista"/>
              <w:numPr>
                <w:ilvl w:val="0"/>
                <w:numId w:val="2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María de Jesús Ignacio Hernández</w:t>
            </w:r>
          </w:p>
          <w:p w14:paraId="7F4D111F" w14:textId="18743CC4" w:rsidR="00806456" w:rsidRPr="005E236E" w:rsidRDefault="00806456" w:rsidP="005E236E">
            <w:pPr>
              <w:pStyle w:val="Prrafodelista"/>
              <w:numPr>
                <w:ilvl w:val="0"/>
                <w:numId w:val="2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40990085" w14:textId="77777777" w:rsidR="00806456" w:rsidRPr="005E236E" w:rsidRDefault="00806456" w:rsidP="005E236E">
            <w:pPr>
              <w:pStyle w:val="Prrafodelista"/>
              <w:numPr>
                <w:ilvl w:val="0"/>
                <w:numId w:val="2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Representante del Órgano Interno de Control</w:t>
            </w:r>
          </w:p>
          <w:p w14:paraId="4A96DB9B" w14:textId="48B5D498" w:rsidR="00806456" w:rsidRPr="005E236E" w:rsidRDefault="00806456" w:rsidP="005E236E">
            <w:pPr>
              <w:pStyle w:val="Prrafodelista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1873A134" w14:textId="0E643581" w:rsidR="00806456" w:rsidRDefault="00806456" w:rsidP="00806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806456" w14:paraId="2269EE6E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15EFD69F" w14:textId="102EE65D" w:rsidR="0080645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Fallo de Licitación Pública sin concurrencia del comité         CYS - 0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2D0940BE" w14:textId="77777777" w:rsidR="00806456" w:rsidRPr="001A10A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06 de Julio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del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57058E97" w14:textId="77777777" w:rsidR="00806456" w:rsidRDefault="00806456" w:rsidP="008064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A2C0DC7" w14:textId="0B3C2155" w:rsidR="00806456" w:rsidRPr="000D2DF5" w:rsidRDefault="00806456" w:rsidP="00806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47195A91" w14:textId="72482C17" w:rsidR="00806456" w:rsidRDefault="00806456" w:rsidP="0080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vAlign w:val="center"/>
          </w:tcPr>
          <w:p w14:paraId="6F5000B0" w14:textId="77777777" w:rsidR="00806456" w:rsidRPr="005E236E" w:rsidRDefault="00806456" w:rsidP="005E236E">
            <w:pPr>
              <w:pStyle w:val="Prrafodelista"/>
              <w:numPr>
                <w:ilvl w:val="0"/>
                <w:numId w:val="2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32B44D42" w14:textId="6B375CB1" w:rsidR="00806456" w:rsidRPr="005E236E" w:rsidRDefault="00806456" w:rsidP="005E236E">
            <w:pPr>
              <w:pStyle w:val="Prrafodelista"/>
              <w:numPr>
                <w:ilvl w:val="0"/>
                <w:numId w:val="2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1FA74664" w14:textId="77777777" w:rsidR="00806456" w:rsidRPr="005E236E" w:rsidRDefault="00806456" w:rsidP="005E236E">
            <w:pPr>
              <w:pStyle w:val="Prrafodelista"/>
              <w:numPr>
                <w:ilvl w:val="0"/>
                <w:numId w:val="2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4A04BBFC" w14:textId="6F443DCC" w:rsidR="00806456" w:rsidRPr="005E236E" w:rsidRDefault="00806456" w:rsidP="005E236E">
            <w:pPr>
              <w:pStyle w:val="Prrafodelista"/>
              <w:numPr>
                <w:ilvl w:val="0"/>
                <w:numId w:val="2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5E236E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32AC98AD" w14:textId="356547B1" w:rsidR="00806456" w:rsidRDefault="00806456" w:rsidP="0080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806456" w14:paraId="5DF254B6" w14:textId="77777777" w:rsidTr="004053A1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A0643E0" w14:textId="4A257045" w:rsidR="0080645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Presentación y Apertura de Proposiciones de Licitación Pública Sin Concurrencia del Comité        CYS - 0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1D66C01E" w14:textId="557BD9A6" w:rsidR="00806456" w:rsidRPr="001A10A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1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4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Agost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e</w:t>
            </w:r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09E50D47" w14:textId="77777777" w:rsidR="00806456" w:rsidRDefault="00806456" w:rsidP="008064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4696F5" w14:textId="333B101F" w:rsidR="00806456" w:rsidRPr="000D2DF5" w:rsidRDefault="00806456" w:rsidP="00806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251A22DA" w14:textId="0B59907F" w:rsidR="00806456" w:rsidRDefault="00806456" w:rsidP="00806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2A1402FF" w14:textId="77777777" w:rsidR="00806456" w:rsidRPr="00806456" w:rsidRDefault="00806456" w:rsidP="005E236E">
            <w:pPr>
              <w:pStyle w:val="Prrafodelista"/>
              <w:numPr>
                <w:ilvl w:val="0"/>
                <w:numId w:val="2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76B7C3C2" w14:textId="5CC3B019" w:rsidR="00806456" w:rsidRPr="00806456" w:rsidRDefault="00806456" w:rsidP="005E236E">
            <w:pPr>
              <w:pStyle w:val="Prrafodelista"/>
              <w:numPr>
                <w:ilvl w:val="0"/>
                <w:numId w:val="2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2CC63ABA" w14:textId="77777777" w:rsidR="00806456" w:rsidRPr="00806456" w:rsidRDefault="00806456" w:rsidP="005E236E">
            <w:pPr>
              <w:pStyle w:val="Prrafodelista"/>
              <w:numPr>
                <w:ilvl w:val="0"/>
                <w:numId w:val="2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02DDDD05" w14:textId="4BC7B5AE" w:rsidR="00806456" w:rsidRPr="00806456" w:rsidRDefault="00806456" w:rsidP="005E236E">
            <w:pPr>
              <w:pStyle w:val="Prrafodelista"/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1474BFE4" w14:textId="097C2320" w:rsidR="00806456" w:rsidRDefault="00806456" w:rsidP="00806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  <w:tr w:rsidR="00806456" w14:paraId="34DD839E" w14:textId="77777777" w:rsidTr="00405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6CF27D50" w14:textId="4C7A70D1" w:rsidR="0080645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</w:t>
            </w:r>
            <w:r>
              <w:rPr>
                <w:rFonts w:ascii="Arial" w:hAnsi="Arial" w:cs="Arial"/>
                <w:sz w:val="24"/>
                <w:szCs w:val="24"/>
              </w:rPr>
              <w:t xml:space="preserve"> Fallo de Licitación Pública sin concurrencia del comité         CYS - 0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-2023 </w:t>
            </w:r>
          </w:p>
          <w:p w14:paraId="2DBE4D77" w14:textId="5235B51A" w:rsidR="00806456" w:rsidRPr="001A10A6" w:rsidRDefault="00806456" w:rsidP="0080645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</w:rPr>
              <w:t>17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</w:t>
            </w:r>
            <w:proofErr w:type="gramStart"/>
            <w:r>
              <w:rPr>
                <w:rFonts w:ascii="Arial" w:hAnsi="Arial" w:cs="Arial"/>
                <w:b w:val="0"/>
                <w:bCs w:val="0"/>
                <w:i/>
                <w:iCs/>
              </w:rPr>
              <w:t>Agosto</w:t>
            </w:r>
            <w:proofErr w:type="gramEnd"/>
            <w:r w:rsidRPr="000D1643">
              <w:rPr>
                <w:rFonts w:ascii="Arial" w:hAnsi="Arial" w:cs="Arial"/>
                <w:b w:val="0"/>
                <w:bCs w:val="0"/>
                <w:i/>
                <w:iCs/>
              </w:rPr>
              <w:t xml:space="preserve"> de 2</w:t>
            </w:r>
            <w:r>
              <w:rPr>
                <w:rFonts w:ascii="Arial" w:hAnsi="Arial" w:cs="Arial"/>
                <w:b w:val="0"/>
                <w:bCs w:val="0"/>
                <w:i/>
                <w:iCs/>
              </w:rPr>
              <w:t>023</w:t>
            </w:r>
          </w:p>
          <w:p w14:paraId="78AE9B2E" w14:textId="77777777" w:rsidR="00806456" w:rsidRDefault="00806456" w:rsidP="008064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BB44D05" w14:textId="5D842274" w:rsidR="00806456" w:rsidRPr="000D2DF5" w:rsidRDefault="00806456" w:rsidP="00806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Del Comité de Adquisiciones del OPD SAPAZA.</w:t>
            </w:r>
          </w:p>
        </w:tc>
        <w:tc>
          <w:tcPr>
            <w:tcW w:w="1559" w:type="dxa"/>
            <w:vAlign w:val="center"/>
          </w:tcPr>
          <w:p w14:paraId="6EFB6732" w14:textId="71718800" w:rsidR="00806456" w:rsidRDefault="00806456" w:rsidP="0080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5953F6D8" w14:textId="77777777" w:rsidR="00806456" w:rsidRPr="00806456" w:rsidRDefault="00806456" w:rsidP="005E236E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Lic. Nidia Araceli Zúñiga Salazar</w:t>
            </w:r>
          </w:p>
          <w:p w14:paraId="3DB2D3B6" w14:textId="0531A586" w:rsidR="00806456" w:rsidRPr="00806456" w:rsidRDefault="00806456" w:rsidP="005E236E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Lic. Cruz Alejandro Madero Chávez</w:t>
            </w:r>
          </w:p>
        </w:tc>
        <w:tc>
          <w:tcPr>
            <w:tcW w:w="5528" w:type="dxa"/>
            <w:vAlign w:val="center"/>
          </w:tcPr>
          <w:p w14:paraId="63E759DA" w14:textId="77777777" w:rsidR="00806456" w:rsidRPr="00806456" w:rsidRDefault="00806456" w:rsidP="005E236E">
            <w:pPr>
              <w:pStyle w:val="Prrafodelista"/>
              <w:numPr>
                <w:ilvl w:val="0"/>
                <w:numId w:val="22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Titular del Órgano Interno de Control</w:t>
            </w:r>
          </w:p>
          <w:p w14:paraId="1070D259" w14:textId="3D6EF815" w:rsidR="00806456" w:rsidRPr="00806456" w:rsidRDefault="00806456" w:rsidP="005E236E">
            <w:pPr>
              <w:pStyle w:val="Prrafodelista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sz w:val="20"/>
                <w:szCs w:val="20"/>
              </w:rPr>
            </w:pPr>
            <w:r w:rsidRPr="00806456">
              <w:rPr>
                <w:rFonts w:ascii="Arial Narrow" w:hAnsi="Arial Narrow" w:cs="Arial"/>
                <w:sz w:val="20"/>
                <w:szCs w:val="20"/>
              </w:rPr>
              <w:t>Jefe de Compras y Suministros del OPD SAPAZA</w:t>
            </w:r>
          </w:p>
        </w:tc>
        <w:tc>
          <w:tcPr>
            <w:tcW w:w="1701" w:type="dxa"/>
            <w:vAlign w:val="center"/>
          </w:tcPr>
          <w:p w14:paraId="53426304" w14:textId="7A5C4396" w:rsidR="00806456" w:rsidRDefault="00806456" w:rsidP="0080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</w:p>
        </w:tc>
      </w:tr>
    </w:tbl>
    <w:p w14:paraId="1F7E080B" w14:textId="4212F935" w:rsidR="00801EB9" w:rsidRDefault="00801EB9" w:rsidP="000D4BF9">
      <w:pPr>
        <w:jc w:val="both"/>
        <w:rPr>
          <w:rFonts w:ascii="Arial" w:hAnsi="Arial" w:cs="Arial"/>
          <w:sz w:val="24"/>
          <w:szCs w:val="24"/>
        </w:rPr>
      </w:pPr>
    </w:p>
    <w:p w14:paraId="6CEF3C45" w14:textId="77777777" w:rsidR="000D2DF5" w:rsidRPr="000D4BF9" w:rsidRDefault="000D2DF5" w:rsidP="000D4BF9">
      <w:pPr>
        <w:jc w:val="both"/>
        <w:rPr>
          <w:rFonts w:ascii="Arial" w:hAnsi="Arial" w:cs="Arial"/>
          <w:sz w:val="24"/>
          <w:szCs w:val="24"/>
        </w:rPr>
      </w:pPr>
    </w:p>
    <w:sectPr w:rsidR="000D2DF5" w:rsidRPr="000D4BF9" w:rsidSect="00C77217">
      <w:footerReference w:type="default" r:id="rId8"/>
      <w:pgSz w:w="15840" w:h="12240" w:orient="landscape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9BF83" w14:textId="77777777" w:rsidR="00470636" w:rsidRDefault="00470636" w:rsidP="00C77217">
      <w:pPr>
        <w:spacing w:after="0" w:line="240" w:lineRule="auto"/>
      </w:pPr>
      <w:r>
        <w:separator/>
      </w:r>
    </w:p>
  </w:endnote>
  <w:endnote w:type="continuationSeparator" w:id="0">
    <w:p w14:paraId="7CC5AD2A" w14:textId="77777777" w:rsidR="00470636" w:rsidRDefault="00470636" w:rsidP="00C7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F931" w14:textId="24D64130" w:rsidR="00C77217" w:rsidRDefault="00C77217" w:rsidP="00C77217">
    <w:pPr>
      <w:pStyle w:val="Piedepgina"/>
      <w:tabs>
        <w:tab w:val="clear" w:pos="4419"/>
        <w:tab w:val="clear" w:pos="8838"/>
        <w:tab w:val="left" w:pos="60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2EBEA" w14:textId="77777777" w:rsidR="00470636" w:rsidRDefault="00470636" w:rsidP="00C77217">
      <w:pPr>
        <w:spacing w:after="0" w:line="240" w:lineRule="auto"/>
      </w:pPr>
      <w:r>
        <w:separator/>
      </w:r>
    </w:p>
  </w:footnote>
  <w:footnote w:type="continuationSeparator" w:id="0">
    <w:p w14:paraId="6215ED43" w14:textId="77777777" w:rsidR="00470636" w:rsidRDefault="00470636" w:rsidP="00C77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C76"/>
    <w:multiLevelType w:val="hybridMultilevel"/>
    <w:tmpl w:val="039246C4"/>
    <w:lvl w:ilvl="0" w:tplc="435483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F6B"/>
    <w:multiLevelType w:val="hybridMultilevel"/>
    <w:tmpl w:val="B05EBA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942B2"/>
    <w:multiLevelType w:val="hybridMultilevel"/>
    <w:tmpl w:val="E58E0E2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DD7"/>
    <w:multiLevelType w:val="hybridMultilevel"/>
    <w:tmpl w:val="00F8A3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D6B01"/>
    <w:multiLevelType w:val="hybridMultilevel"/>
    <w:tmpl w:val="2A8484F6"/>
    <w:lvl w:ilvl="0" w:tplc="4622E69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346AB"/>
    <w:multiLevelType w:val="hybridMultilevel"/>
    <w:tmpl w:val="F9E42A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B012A"/>
    <w:multiLevelType w:val="hybridMultilevel"/>
    <w:tmpl w:val="4AA6384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326CC"/>
    <w:multiLevelType w:val="hybridMultilevel"/>
    <w:tmpl w:val="478C4B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5266B"/>
    <w:multiLevelType w:val="hybridMultilevel"/>
    <w:tmpl w:val="DC5E8B8E"/>
    <w:lvl w:ilvl="0" w:tplc="1CE8310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2172D9"/>
    <w:multiLevelType w:val="hybridMultilevel"/>
    <w:tmpl w:val="853CBB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877E4"/>
    <w:multiLevelType w:val="hybridMultilevel"/>
    <w:tmpl w:val="6FBC23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35C18"/>
    <w:multiLevelType w:val="hybridMultilevel"/>
    <w:tmpl w:val="BCF492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173F3"/>
    <w:multiLevelType w:val="hybridMultilevel"/>
    <w:tmpl w:val="15C0E7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B26ED"/>
    <w:multiLevelType w:val="hybridMultilevel"/>
    <w:tmpl w:val="ED240F20"/>
    <w:lvl w:ilvl="0" w:tplc="83189DB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94AAB"/>
    <w:multiLevelType w:val="hybridMultilevel"/>
    <w:tmpl w:val="79F2C3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94C62"/>
    <w:multiLevelType w:val="hybridMultilevel"/>
    <w:tmpl w:val="F454C69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01FC1"/>
    <w:multiLevelType w:val="hybridMultilevel"/>
    <w:tmpl w:val="541A045A"/>
    <w:lvl w:ilvl="0" w:tplc="6432270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C0818"/>
    <w:multiLevelType w:val="hybridMultilevel"/>
    <w:tmpl w:val="F82650FE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D6466"/>
    <w:multiLevelType w:val="hybridMultilevel"/>
    <w:tmpl w:val="BC72E0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F5430"/>
    <w:multiLevelType w:val="hybridMultilevel"/>
    <w:tmpl w:val="C5F6EA94"/>
    <w:lvl w:ilvl="0" w:tplc="1CE8310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C0853"/>
    <w:multiLevelType w:val="hybridMultilevel"/>
    <w:tmpl w:val="DC5E8B8E"/>
    <w:lvl w:ilvl="0" w:tplc="1CE8310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772EE0"/>
    <w:multiLevelType w:val="hybridMultilevel"/>
    <w:tmpl w:val="E4F2C7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24F0B"/>
    <w:multiLevelType w:val="hybridMultilevel"/>
    <w:tmpl w:val="C5F6EA94"/>
    <w:lvl w:ilvl="0" w:tplc="1CE8310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C26B1"/>
    <w:multiLevelType w:val="hybridMultilevel"/>
    <w:tmpl w:val="0C546C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8A5DC3"/>
    <w:multiLevelType w:val="hybridMultilevel"/>
    <w:tmpl w:val="B072B9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6678D"/>
    <w:multiLevelType w:val="hybridMultilevel"/>
    <w:tmpl w:val="E1504454"/>
    <w:lvl w:ilvl="0" w:tplc="A576405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B2931"/>
    <w:multiLevelType w:val="hybridMultilevel"/>
    <w:tmpl w:val="F9E42A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46F1D"/>
    <w:multiLevelType w:val="hybridMultilevel"/>
    <w:tmpl w:val="FDCE87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C4C09"/>
    <w:multiLevelType w:val="hybridMultilevel"/>
    <w:tmpl w:val="94DE7ED8"/>
    <w:lvl w:ilvl="0" w:tplc="A83CA88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672A7"/>
    <w:multiLevelType w:val="hybridMultilevel"/>
    <w:tmpl w:val="E0B63AF2"/>
    <w:lvl w:ilvl="0" w:tplc="435483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824BF"/>
    <w:multiLevelType w:val="hybridMultilevel"/>
    <w:tmpl w:val="ED6A7A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107D2"/>
    <w:multiLevelType w:val="hybridMultilevel"/>
    <w:tmpl w:val="5F98D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82A79"/>
    <w:multiLevelType w:val="hybridMultilevel"/>
    <w:tmpl w:val="54D61DB2"/>
    <w:lvl w:ilvl="0" w:tplc="A576405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B24F1"/>
    <w:multiLevelType w:val="hybridMultilevel"/>
    <w:tmpl w:val="B26C4EB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4A2596"/>
    <w:multiLevelType w:val="hybridMultilevel"/>
    <w:tmpl w:val="4AA638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5638E"/>
    <w:multiLevelType w:val="hybridMultilevel"/>
    <w:tmpl w:val="E0B63AF2"/>
    <w:lvl w:ilvl="0" w:tplc="435483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806F3"/>
    <w:multiLevelType w:val="hybridMultilevel"/>
    <w:tmpl w:val="883E287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12EC9"/>
    <w:multiLevelType w:val="hybridMultilevel"/>
    <w:tmpl w:val="DE30800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76823"/>
    <w:multiLevelType w:val="hybridMultilevel"/>
    <w:tmpl w:val="D994C4EC"/>
    <w:lvl w:ilvl="0" w:tplc="22B281E4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0"/>
        <w:szCs w:val="20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779EA"/>
    <w:multiLevelType w:val="hybridMultilevel"/>
    <w:tmpl w:val="D6D66D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A5FC6"/>
    <w:multiLevelType w:val="hybridMultilevel"/>
    <w:tmpl w:val="1834FFFA"/>
    <w:lvl w:ilvl="0" w:tplc="6432270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C6EBD"/>
    <w:multiLevelType w:val="hybridMultilevel"/>
    <w:tmpl w:val="0FE4FB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701278">
    <w:abstractNumId w:val="37"/>
  </w:num>
  <w:num w:numId="2" w16cid:durableId="931820686">
    <w:abstractNumId w:val="16"/>
  </w:num>
  <w:num w:numId="3" w16cid:durableId="1304657782">
    <w:abstractNumId w:val="17"/>
  </w:num>
  <w:num w:numId="4" w16cid:durableId="1945065427">
    <w:abstractNumId w:val="38"/>
  </w:num>
  <w:num w:numId="5" w16cid:durableId="1279411578">
    <w:abstractNumId w:val="28"/>
  </w:num>
  <w:num w:numId="6" w16cid:durableId="134370451">
    <w:abstractNumId w:val="15"/>
  </w:num>
  <w:num w:numId="7" w16cid:durableId="1479683076">
    <w:abstractNumId w:val="13"/>
  </w:num>
  <w:num w:numId="8" w16cid:durableId="1137841476">
    <w:abstractNumId w:val="4"/>
  </w:num>
  <w:num w:numId="9" w16cid:durableId="1959677194">
    <w:abstractNumId w:val="40"/>
  </w:num>
  <w:num w:numId="10" w16cid:durableId="1409421937">
    <w:abstractNumId w:val="25"/>
  </w:num>
  <w:num w:numId="11" w16cid:durableId="1340354344">
    <w:abstractNumId w:val="32"/>
  </w:num>
  <w:num w:numId="12" w16cid:durableId="1309162735">
    <w:abstractNumId w:val="0"/>
  </w:num>
  <w:num w:numId="13" w16cid:durableId="1398866806">
    <w:abstractNumId w:val="29"/>
  </w:num>
  <w:num w:numId="14" w16cid:durableId="655301165">
    <w:abstractNumId w:val="35"/>
  </w:num>
  <w:num w:numId="15" w16cid:durableId="1155217436">
    <w:abstractNumId w:val="22"/>
  </w:num>
  <w:num w:numId="16" w16cid:durableId="2102136549">
    <w:abstractNumId w:val="19"/>
  </w:num>
  <w:num w:numId="17" w16cid:durableId="1923298659">
    <w:abstractNumId w:val="20"/>
  </w:num>
  <w:num w:numId="18" w16cid:durableId="1760516605">
    <w:abstractNumId w:val="8"/>
  </w:num>
  <w:num w:numId="19" w16cid:durableId="1584753391">
    <w:abstractNumId w:val="6"/>
  </w:num>
  <w:num w:numId="20" w16cid:durableId="443773374">
    <w:abstractNumId w:val="34"/>
  </w:num>
  <w:num w:numId="21" w16cid:durableId="1548495095">
    <w:abstractNumId w:val="26"/>
  </w:num>
  <w:num w:numId="22" w16cid:durableId="1436319697">
    <w:abstractNumId w:val="5"/>
  </w:num>
  <w:num w:numId="23" w16cid:durableId="1848859788">
    <w:abstractNumId w:val="10"/>
  </w:num>
  <w:num w:numId="24" w16cid:durableId="432169015">
    <w:abstractNumId w:val="33"/>
  </w:num>
  <w:num w:numId="25" w16cid:durableId="371535125">
    <w:abstractNumId w:val="24"/>
  </w:num>
  <w:num w:numId="26" w16cid:durableId="1514926">
    <w:abstractNumId w:val="27"/>
  </w:num>
  <w:num w:numId="27" w16cid:durableId="1678070103">
    <w:abstractNumId w:val="12"/>
  </w:num>
  <w:num w:numId="28" w16cid:durableId="2085637305">
    <w:abstractNumId w:val="2"/>
  </w:num>
  <w:num w:numId="29" w16cid:durableId="539634470">
    <w:abstractNumId w:val="7"/>
  </w:num>
  <w:num w:numId="30" w16cid:durableId="1128798">
    <w:abstractNumId w:val="41"/>
  </w:num>
  <w:num w:numId="31" w16cid:durableId="2074087150">
    <w:abstractNumId w:val="36"/>
  </w:num>
  <w:num w:numId="32" w16cid:durableId="1120295827">
    <w:abstractNumId w:val="31"/>
  </w:num>
  <w:num w:numId="33" w16cid:durableId="715082408">
    <w:abstractNumId w:val="21"/>
  </w:num>
  <w:num w:numId="34" w16cid:durableId="806629036">
    <w:abstractNumId w:val="14"/>
  </w:num>
  <w:num w:numId="35" w16cid:durableId="1106341875">
    <w:abstractNumId w:val="3"/>
  </w:num>
  <w:num w:numId="36" w16cid:durableId="1430782449">
    <w:abstractNumId w:val="18"/>
  </w:num>
  <w:num w:numId="37" w16cid:durableId="614406185">
    <w:abstractNumId w:val="1"/>
  </w:num>
  <w:num w:numId="38" w16cid:durableId="796795489">
    <w:abstractNumId w:val="9"/>
  </w:num>
  <w:num w:numId="39" w16cid:durableId="1537278450">
    <w:abstractNumId w:val="30"/>
  </w:num>
  <w:num w:numId="40" w16cid:durableId="1942495661">
    <w:abstractNumId w:val="11"/>
  </w:num>
  <w:num w:numId="41" w16cid:durableId="1389497068">
    <w:abstractNumId w:val="23"/>
  </w:num>
  <w:num w:numId="42" w16cid:durableId="112954474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F9"/>
    <w:rsid w:val="00066F96"/>
    <w:rsid w:val="0008240A"/>
    <w:rsid w:val="000D1643"/>
    <w:rsid w:val="000D2DF5"/>
    <w:rsid w:val="000D4BF9"/>
    <w:rsid w:val="00114013"/>
    <w:rsid w:val="00145FB3"/>
    <w:rsid w:val="00152714"/>
    <w:rsid w:val="001A10A6"/>
    <w:rsid w:val="001C7E4C"/>
    <w:rsid w:val="0026661B"/>
    <w:rsid w:val="0028317A"/>
    <w:rsid w:val="00286BBB"/>
    <w:rsid w:val="004053A1"/>
    <w:rsid w:val="00470636"/>
    <w:rsid w:val="00481C56"/>
    <w:rsid w:val="004B5CF8"/>
    <w:rsid w:val="005D7394"/>
    <w:rsid w:val="005E236E"/>
    <w:rsid w:val="00694898"/>
    <w:rsid w:val="006E028C"/>
    <w:rsid w:val="00801EB9"/>
    <w:rsid w:val="00806456"/>
    <w:rsid w:val="00912392"/>
    <w:rsid w:val="009D40D2"/>
    <w:rsid w:val="00A520DD"/>
    <w:rsid w:val="00AC1876"/>
    <w:rsid w:val="00AF09D4"/>
    <w:rsid w:val="00BC1582"/>
    <w:rsid w:val="00C37419"/>
    <w:rsid w:val="00C61634"/>
    <w:rsid w:val="00C77217"/>
    <w:rsid w:val="00C907F3"/>
    <w:rsid w:val="00DB5151"/>
    <w:rsid w:val="00DE751F"/>
    <w:rsid w:val="00E63405"/>
    <w:rsid w:val="00E94BB8"/>
    <w:rsid w:val="00F2467B"/>
    <w:rsid w:val="00F6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B19F3A"/>
  <w15:chartTrackingRefBased/>
  <w15:docId w15:val="{B1201435-7A24-4B7C-91C0-2FFD3EDE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D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6">
    <w:name w:val="Grid Table 4 Accent 6"/>
    <w:basedOn w:val="Tablanormal"/>
    <w:uiPriority w:val="49"/>
    <w:rsid w:val="000D4BF9"/>
    <w:pPr>
      <w:spacing w:after="0" w:line="240" w:lineRule="auto"/>
    </w:pPr>
    <w:rPr>
      <w:rFonts w:ascii="Arial" w:hAnsi="Arial"/>
      <w:sz w:val="24"/>
    </w:rPr>
    <w:tblPr>
      <w:tblStyleRowBandSize w:val="1"/>
      <w:tblStyleColBandSize w:val="1"/>
      <w:tblBorders>
        <w:top w:val="single" w:sz="4" w:space="0" w:color="538135" w:themeColor="accent6" w:themeShade="BF"/>
        <w:left w:val="single" w:sz="4" w:space="0" w:color="538135" w:themeColor="accent6" w:themeShade="BF"/>
        <w:bottom w:val="single" w:sz="4" w:space="0" w:color="538135" w:themeColor="accent6" w:themeShade="BF"/>
        <w:right w:val="single" w:sz="4" w:space="0" w:color="538135" w:themeColor="accent6" w:themeShade="BF"/>
        <w:insideH w:val="single" w:sz="4" w:space="0" w:color="538135" w:themeColor="accent6" w:themeShade="BF"/>
        <w:insideV w:val="single" w:sz="4" w:space="0" w:color="538135" w:themeColor="accent6" w:themeShade="BF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5">
    <w:name w:val="Grid Table 4 Accent 5"/>
    <w:basedOn w:val="Tablanormal"/>
    <w:uiPriority w:val="49"/>
    <w:rsid w:val="00E6340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08240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72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7217"/>
  </w:style>
  <w:style w:type="paragraph" w:styleId="Piedepgina">
    <w:name w:val="footer"/>
    <w:basedOn w:val="Normal"/>
    <w:link w:val="PiedepginaCar"/>
    <w:uiPriority w:val="99"/>
    <w:unhideWhenUsed/>
    <w:rsid w:val="00C772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3461-9C89-4319-81F1-E5412018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2081</Words>
  <Characters>10991</Characters>
  <Application>Microsoft Office Word</Application>
  <DocSecurity>0</DocSecurity>
  <Lines>523</Lines>
  <Paragraphs>396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USUARIO</cp:lastModifiedBy>
  <cp:revision>11</cp:revision>
  <dcterms:created xsi:type="dcterms:W3CDTF">2023-12-11T16:45:00Z</dcterms:created>
  <dcterms:modified xsi:type="dcterms:W3CDTF">2024-02-20T18:33:00Z</dcterms:modified>
</cp:coreProperties>
</file>